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7C" w:rsidRDefault="00386E7C" w:rsidP="009C507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pacing w:val="1"/>
          <w:sz w:val="32"/>
          <w:szCs w:val="32"/>
          <w:u w:val="single"/>
          <w:lang w:eastAsia="ru-RU"/>
        </w:rPr>
      </w:pPr>
    </w:p>
    <w:p w:rsidR="002D0221" w:rsidRDefault="002D0221" w:rsidP="00881E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73"/>
        <w:jc w:val="both"/>
        <w:rPr>
          <w:rFonts w:ascii="Times New Roman" w:eastAsia="Times New Roman" w:hAnsi="Times New Roman" w:cs="Times New Roman"/>
          <w:b/>
          <w:bCs/>
          <w:color w:val="212121"/>
          <w:spacing w:val="1"/>
          <w:sz w:val="32"/>
          <w:szCs w:val="32"/>
          <w:u w:val="single"/>
          <w:lang w:eastAsia="ru-RU"/>
        </w:rPr>
      </w:pPr>
    </w:p>
    <w:p w:rsidR="00731D64" w:rsidRPr="00312D7D" w:rsidRDefault="00731D64" w:rsidP="00731D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31D64" w:rsidRPr="00312D7D" w:rsidRDefault="00731D64" w:rsidP="00731D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социально-культурного проекта</w:t>
      </w:r>
    </w:p>
    <w:p w:rsidR="007A28DC" w:rsidRDefault="003F714A" w:rsidP="00731D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61390"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>На Ярковской земле жить и мне и тебе</w:t>
      </w:r>
      <w:r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731D64"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664AD" w:rsidRPr="00312D7D" w:rsidRDefault="00B664AD" w:rsidP="00731D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15BA" w:rsidRDefault="001807A3" w:rsidP="00B664AD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80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Народная мудрость говорит: «Какие люди, такая и природа вокруг них». И это правда, так как только от нас зависит, в каком состоянии будет среда, которая нас окружает. Ведь чисто не там, где прибирают, а там, где не сорят, поэтому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</w:t>
      </w:r>
      <w:r w:rsidR="004215BA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данного проекта состоится цикл бесед, </w:t>
      </w:r>
      <w:r w:rsidR="004215BA" w:rsidRPr="00312D7D">
        <w:rPr>
          <w:rFonts w:ascii="Times New Roman" w:eastAsia="Times New Roman" w:hAnsi="Times New Roman" w:cs="Times New Roman"/>
          <w:sz w:val="28"/>
          <w:szCs w:val="28"/>
        </w:rPr>
        <w:t xml:space="preserve"> встреч </w:t>
      </w:r>
      <w:r w:rsidR="004215B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215BA" w:rsidRPr="0031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5BA">
        <w:rPr>
          <w:rFonts w:ascii="Times New Roman" w:eastAsia="Times New Roman" w:hAnsi="Times New Roman" w:cs="Times New Roman"/>
          <w:sz w:val="28"/>
          <w:szCs w:val="28"/>
        </w:rPr>
        <w:t xml:space="preserve"> широким</w:t>
      </w:r>
      <w:r w:rsidR="004215BA" w:rsidRPr="00312D7D">
        <w:rPr>
          <w:rFonts w:ascii="Times New Roman" w:eastAsia="Times New Roman" w:hAnsi="Times New Roman" w:cs="Times New Roman"/>
          <w:sz w:val="28"/>
          <w:szCs w:val="28"/>
        </w:rPr>
        <w:t xml:space="preserve"> доступ</w:t>
      </w:r>
      <w:r w:rsidR="004215B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215BA" w:rsidRPr="00312D7D">
        <w:rPr>
          <w:rFonts w:ascii="Times New Roman" w:eastAsia="Times New Roman" w:hAnsi="Times New Roman" w:cs="Times New Roman"/>
          <w:sz w:val="28"/>
          <w:szCs w:val="28"/>
        </w:rPr>
        <w:t xml:space="preserve"> к информации направлены на то, чтобы экологические проблемы родного края стали понятны каждому жителю, чтобы каждый захотел внести свой вклад в их решение</w:t>
      </w:r>
      <w:r w:rsidR="004215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086" w:rsidRPr="00312D7D" w:rsidRDefault="004F4086" w:rsidP="004F408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</w:t>
      </w:r>
    </w:p>
    <w:p w:rsidR="004F4086" w:rsidRDefault="004F4086" w:rsidP="004F4086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12D7D">
        <w:rPr>
          <w:rFonts w:ascii="Times New Roman" w:eastAsia="Times New Roman" w:hAnsi="Times New Roman" w:cs="Times New Roman"/>
          <w:sz w:val="28"/>
          <w:szCs w:val="28"/>
        </w:rPr>
        <w:t xml:space="preserve">Повышение интереса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жителей Ярковского района , а также </w:t>
      </w:r>
      <w:r w:rsidRPr="00312D7D">
        <w:rPr>
          <w:rFonts w:ascii="Times New Roman" w:eastAsia="Times New Roman" w:hAnsi="Times New Roman" w:cs="Times New Roman"/>
          <w:sz w:val="28"/>
          <w:szCs w:val="28"/>
        </w:rPr>
        <w:t>детей и подростков к экологии родного края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и </w:t>
      </w:r>
      <w:r w:rsidRPr="00312D7D">
        <w:rPr>
          <w:rFonts w:ascii="Times New Roman" w:eastAsia="Times New Roman" w:hAnsi="Times New Roman" w:cs="Times New Roman"/>
          <w:sz w:val="28"/>
          <w:szCs w:val="28"/>
        </w:rPr>
        <w:t xml:space="preserve"> просветительскую деятельность</w:t>
      </w:r>
      <w:r w:rsidR="00180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086" w:rsidRPr="00312D7D" w:rsidRDefault="004F4086" w:rsidP="004F408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</w:p>
    <w:p w:rsidR="004F4086" w:rsidRPr="00312D7D" w:rsidRDefault="004F4086" w:rsidP="004F408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2D7D">
        <w:rPr>
          <w:rFonts w:ascii="Times New Roman" w:eastAsia="Times New Roman" w:hAnsi="Times New Roman" w:cs="Times New Roman"/>
          <w:sz w:val="28"/>
          <w:szCs w:val="28"/>
        </w:rPr>
        <w:t>1. Формирование экологического сознания и повышение экологической культуры учащихся школ  различных возрастных групп в Ярковском районе.</w:t>
      </w:r>
      <w:r w:rsidRPr="00312D7D">
        <w:rPr>
          <w:rFonts w:ascii="Times New Roman" w:eastAsia="Times New Roman" w:hAnsi="Times New Roman" w:cs="Times New Roman"/>
          <w:sz w:val="28"/>
          <w:szCs w:val="28"/>
        </w:rPr>
        <w:br/>
        <w:t>2. Создание системы информационной поддержки непрерывного экологического  просвещения. </w:t>
      </w:r>
    </w:p>
    <w:p w:rsidR="004F4086" w:rsidRPr="00312D7D" w:rsidRDefault="004F4086" w:rsidP="004F40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12D7D">
        <w:rPr>
          <w:rFonts w:ascii="Times New Roman" w:hAnsi="Times New Roman" w:cs="Times New Roman"/>
          <w:sz w:val="28"/>
          <w:szCs w:val="28"/>
          <w:lang w:eastAsia="ru-RU"/>
        </w:rPr>
        <w:t>3.  Создание возможности творческого общения.</w:t>
      </w:r>
    </w:p>
    <w:p w:rsidR="004F4086" w:rsidRPr="00312D7D" w:rsidRDefault="004F4086" w:rsidP="004F40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12D7D">
        <w:rPr>
          <w:rFonts w:ascii="Times New Roman" w:hAnsi="Times New Roman" w:cs="Times New Roman"/>
          <w:sz w:val="28"/>
          <w:szCs w:val="28"/>
          <w:lang w:eastAsia="ru-RU"/>
        </w:rPr>
        <w:t>4. Создание условия для улучшения  воспитательной  и культурно-массовой  работы  по формированию у населения бережного отношения к природе,  воспитание чувства  гордости  за  свою малую Родину, уважение  к  ее  истории, традициям, быту и укладу жизни.</w:t>
      </w:r>
    </w:p>
    <w:p w:rsidR="004F4086" w:rsidRPr="00312D7D" w:rsidRDefault="004F4086" w:rsidP="004F408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D64" w:rsidRPr="00312D7D" w:rsidRDefault="00731D64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проведения: </w:t>
      </w:r>
      <w:r w:rsidRPr="00312D7D">
        <w:rPr>
          <w:rFonts w:ascii="Times New Roman" w:hAnsi="Times New Roman" w:cs="Times New Roman"/>
          <w:sz w:val="28"/>
          <w:szCs w:val="28"/>
          <w:lang w:eastAsia="ru-RU"/>
        </w:rPr>
        <w:t>апрель</w:t>
      </w:r>
      <w:r w:rsidR="00561390" w:rsidRPr="00312D7D">
        <w:rPr>
          <w:rFonts w:ascii="Times New Roman" w:hAnsi="Times New Roman" w:cs="Times New Roman"/>
          <w:sz w:val="28"/>
          <w:szCs w:val="28"/>
          <w:lang w:eastAsia="ru-RU"/>
        </w:rPr>
        <w:t xml:space="preserve">- май </w:t>
      </w:r>
      <w:r w:rsidRPr="00312D7D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731D64" w:rsidRDefault="00731D64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312D7D">
        <w:rPr>
          <w:rFonts w:ascii="Times New Roman" w:hAnsi="Times New Roman" w:cs="Times New Roman"/>
          <w:sz w:val="28"/>
          <w:szCs w:val="28"/>
          <w:lang w:eastAsia="ru-RU"/>
        </w:rPr>
        <w:t>Центры культуры и досуга 14 сельских поселений Я</w:t>
      </w:r>
      <w:r w:rsidR="00312D7D" w:rsidRPr="00312D7D">
        <w:rPr>
          <w:rFonts w:ascii="Times New Roman" w:hAnsi="Times New Roman" w:cs="Times New Roman"/>
          <w:sz w:val="28"/>
          <w:szCs w:val="28"/>
          <w:lang w:eastAsia="ru-RU"/>
        </w:rPr>
        <w:t>рковского муниципального района</w:t>
      </w:r>
      <w:r w:rsidR="00A65C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12D7D" w:rsidRPr="00312D7D">
        <w:rPr>
          <w:rFonts w:ascii="Times New Roman" w:hAnsi="Times New Roman" w:cs="Times New Roman"/>
          <w:sz w:val="28"/>
          <w:szCs w:val="28"/>
          <w:lang w:eastAsia="ru-RU"/>
        </w:rPr>
        <w:t xml:space="preserve"> школы района.</w:t>
      </w:r>
    </w:p>
    <w:p w:rsidR="004F4086" w:rsidRDefault="004F4086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086" w:rsidRDefault="004F4086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4086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B664AD" w:rsidRPr="00C83509" w:rsidRDefault="004F4086" w:rsidP="00C8350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реализации проекта </w:t>
      </w:r>
      <w:r w:rsidR="00C83509">
        <w:rPr>
          <w:rFonts w:ascii="Times New Roman" w:hAnsi="Times New Roman" w:cs="Times New Roman"/>
          <w:sz w:val="28"/>
          <w:szCs w:val="28"/>
          <w:lang w:eastAsia="ru-RU"/>
        </w:rPr>
        <w:t>примут участие специалисты Центральной библиотеки совместно с  сельскими библиотекарями</w:t>
      </w:r>
      <w:r w:rsidR="00C83509" w:rsidRPr="00312D7D">
        <w:rPr>
          <w:rFonts w:ascii="Times New Roman" w:hAnsi="Times New Roman" w:cs="Times New Roman"/>
          <w:sz w:val="28"/>
          <w:szCs w:val="28"/>
          <w:lang w:eastAsia="ru-RU"/>
        </w:rPr>
        <w:t xml:space="preserve">, члены литературного клуба «Лад», </w:t>
      </w:r>
      <w:r w:rsidR="00C83509">
        <w:rPr>
          <w:rFonts w:ascii="Times New Roman" w:hAnsi="Times New Roman" w:cs="Times New Roman"/>
          <w:sz w:val="28"/>
          <w:szCs w:val="28"/>
          <w:lang w:eastAsia="ru-RU"/>
        </w:rPr>
        <w:t>специалисты Ярковского</w:t>
      </w:r>
      <w:r w:rsidR="00C83509" w:rsidRPr="00312D7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C83509">
        <w:rPr>
          <w:rFonts w:ascii="Times New Roman" w:hAnsi="Times New Roman" w:cs="Times New Roman"/>
          <w:sz w:val="28"/>
          <w:szCs w:val="28"/>
          <w:lang w:eastAsia="ru-RU"/>
        </w:rPr>
        <w:t>КК.</w:t>
      </w:r>
    </w:p>
    <w:p w:rsidR="006E35EA" w:rsidRPr="00312D7D" w:rsidRDefault="006E35EA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7A3" w:rsidRDefault="001807A3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7A3" w:rsidRDefault="001807A3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7A3" w:rsidRDefault="001807A3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7A3" w:rsidRDefault="001807A3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7A3" w:rsidRDefault="001807A3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7A3" w:rsidRDefault="001807A3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7A3" w:rsidRDefault="001807A3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7A3" w:rsidRDefault="001807A3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0D6" w:rsidRDefault="003420D6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EE6" w:rsidRPr="00312D7D" w:rsidRDefault="00731D64" w:rsidP="00731D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881EE6"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E6" w:rsidRPr="00312D7D">
        <w:rPr>
          <w:rFonts w:ascii="Times New Roman" w:hAnsi="Times New Roman" w:cs="Times New Roman"/>
          <w:sz w:val="28"/>
          <w:szCs w:val="28"/>
          <w:lang w:eastAsia="ru-RU"/>
        </w:rPr>
        <w:t xml:space="preserve">  компьютер, проектор, </w:t>
      </w:r>
      <w:r w:rsidR="00B54451" w:rsidRPr="00312D7D">
        <w:rPr>
          <w:rFonts w:ascii="Times New Roman" w:hAnsi="Times New Roman" w:cs="Times New Roman"/>
          <w:sz w:val="28"/>
          <w:szCs w:val="28"/>
          <w:lang w:eastAsia="ru-RU"/>
        </w:rPr>
        <w:t>акустическая система</w:t>
      </w:r>
      <w:r w:rsidRPr="00312D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1D64" w:rsidRPr="00312D7D" w:rsidRDefault="00731D64" w:rsidP="00731D64">
      <w:pPr>
        <w:pStyle w:val="a6"/>
        <w:jc w:val="center"/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289"/>
        <w:gridCol w:w="7282"/>
      </w:tblGrid>
      <w:tr w:rsidR="00E64C4D" w:rsidRPr="00312D7D" w:rsidTr="001250F4">
        <w:tc>
          <w:tcPr>
            <w:tcW w:w="2289" w:type="dxa"/>
          </w:tcPr>
          <w:p w:rsidR="00E64C4D" w:rsidRPr="00312D7D" w:rsidRDefault="00E64C4D" w:rsidP="001D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282" w:type="dxa"/>
          </w:tcPr>
          <w:p w:rsidR="00E64C4D" w:rsidRPr="00312D7D" w:rsidRDefault="00E64C4D" w:rsidP="001D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E64C4D" w:rsidRPr="00312D7D" w:rsidTr="001250F4">
        <w:tc>
          <w:tcPr>
            <w:tcW w:w="2289" w:type="dxa"/>
          </w:tcPr>
          <w:p w:rsidR="00E64C4D" w:rsidRPr="00312D7D" w:rsidRDefault="00E64C4D" w:rsidP="0084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sz w:val="28"/>
                <w:szCs w:val="28"/>
              </w:rPr>
              <w:t>В зависимости</w:t>
            </w:r>
          </w:p>
          <w:p w:rsidR="00E64C4D" w:rsidRPr="00312D7D" w:rsidRDefault="00E64C4D" w:rsidP="0084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sz w:val="28"/>
                <w:szCs w:val="28"/>
              </w:rPr>
              <w:t>от утвержденного времени</w:t>
            </w:r>
          </w:p>
        </w:tc>
        <w:tc>
          <w:tcPr>
            <w:tcW w:w="7282" w:type="dxa"/>
          </w:tcPr>
          <w:p w:rsidR="00E64C4D" w:rsidRPr="00312D7D" w:rsidRDefault="00E64C4D" w:rsidP="00B54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Эпизод № 1 </w:t>
            </w:r>
            <w:r w:rsidR="00B54451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-обзор</w:t>
            </w: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5F00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54451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 чистые книги</w:t>
            </w:r>
            <w:r w:rsidR="007F5F00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64C4D" w:rsidRPr="00312D7D" w:rsidRDefault="00E64C4D" w:rsidP="008434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фойе оформлены выставки: </w:t>
            </w:r>
          </w:p>
          <w:p w:rsidR="00E64C4D" w:rsidRPr="00312D7D" w:rsidRDefault="00E64C4D" w:rsidP="00B5445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книжная тематическая </w:t>
            </w:r>
            <w:r w:rsidR="007F5F00" w:rsidRPr="00312D7D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</w:t>
            </w:r>
          </w:p>
          <w:p w:rsidR="00E64C4D" w:rsidRPr="00312D7D" w:rsidRDefault="00E64C4D" w:rsidP="00E64C4D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i/>
                <w:sz w:val="28"/>
                <w:szCs w:val="28"/>
              </w:rPr>
              <w:t>детских рисунков, фотографий и т.д. на усмотрение организаторов</w:t>
            </w:r>
          </w:p>
        </w:tc>
      </w:tr>
      <w:tr w:rsidR="00E64C4D" w:rsidRPr="00312D7D" w:rsidTr="001250F4">
        <w:tc>
          <w:tcPr>
            <w:tcW w:w="2289" w:type="dxa"/>
          </w:tcPr>
          <w:p w:rsidR="00E64C4D" w:rsidRPr="00312D7D" w:rsidRDefault="00E64C4D" w:rsidP="0084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</w:tcPr>
          <w:p w:rsidR="00013081" w:rsidRPr="00A65C0F" w:rsidRDefault="00E64C4D" w:rsidP="00013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Эпизод № 2 Пролог</w:t>
            </w:r>
            <w:r w:rsidR="00F922B1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F4A6C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На Ярковской земле жить и мне и тебе</w:t>
            </w:r>
            <w:r w:rsidR="00F922B1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C13E6" w:rsidRPr="00312D7D" w:rsidRDefault="00AC13E6" w:rsidP="00AC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sz w:val="28"/>
                <w:szCs w:val="28"/>
              </w:rPr>
              <w:t>(Открытие мероприятия.</w:t>
            </w:r>
            <w:r w:rsidR="00252449" w:rsidRPr="00312D7D">
              <w:rPr>
                <w:rFonts w:ascii="Times New Roman" w:hAnsi="Times New Roman" w:cs="Times New Roman"/>
                <w:sz w:val="28"/>
                <w:szCs w:val="28"/>
              </w:rPr>
              <w:t xml:space="preserve"> Объявляется название и цель проекта, указанного выше</w:t>
            </w:r>
            <w:r w:rsidRPr="00312D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13E6" w:rsidRPr="00312D7D" w:rsidRDefault="00AC13E6" w:rsidP="00AC1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C4D" w:rsidRPr="00312D7D" w:rsidRDefault="000F4A6C" w:rsidP="0084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sz w:val="28"/>
                <w:szCs w:val="28"/>
              </w:rPr>
              <w:t>Музыкальный номер</w:t>
            </w:r>
            <w:r w:rsidR="00053BFE" w:rsidRPr="00312D7D">
              <w:rPr>
                <w:rFonts w:ascii="Times New Roman" w:hAnsi="Times New Roman" w:cs="Times New Roman"/>
                <w:sz w:val="28"/>
                <w:szCs w:val="28"/>
              </w:rPr>
              <w:t xml:space="preserve"> (ПКК)</w:t>
            </w:r>
          </w:p>
          <w:p w:rsidR="00053BFE" w:rsidRPr="00312D7D" w:rsidRDefault="00053BFE" w:rsidP="00252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C4D" w:rsidRPr="00312D7D" w:rsidTr="001250F4">
        <w:tc>
          <w:tcPr>
            <w:tcW w:w="2289" w:type="dxa"/>
          </w:tcPr>
          <w:p w:rsidR="00E64C4D" w:rsidRPr="00312D7D" w:rsidRDefault="00E64C4D" w:rsidP="0084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E64C4D" w:rsidRPr="00312D7D" w:rsidRDefault="00013081" w:rsidP="0084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Эпизод№3</w:t>
            </w:r>
            <w:r w:rsidR="00E64C4D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252449" w:rsidRPr="00312D7D" w:rsidRDefault="00053BFE" w:rsidP="00252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Театрализованное эко-представление «Мой дом</w:t>
            </w:r>
            <w:r w:rsidR="006E35EA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-моя земля» (Центральная библиотека)</w:t>
            </w:r>
          </w:p>
          <w:p w:rsidR="00AC13E6" w:rsidRPr="00312D7D" w:rsidRDefault="00AC13E6" w:rsidP="0084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C4D" w:rsidRPr="00312D7D" w:rsidRDefault="00E64C4D" w:rsidP="00AC13E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F00" w:rsidRPr="00312D7D" w:rsidTr="001250F4">
        <w:tc>
          <w:tcPr>
            <w:tcW w:w="2289" w:type="dxa"/>
          </w:tcPr>
          <w:p w:rsidR="007F5F00" w:rsidRPr="00312D7D" w:rsidRDefault="007F5F00" w:rsidP="0084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053BFE" w:rsidRPr="00312D7D" w:rsidRDefault="00252449" w:rsidP="00053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Эпизод №4</w:t>
            </w:r>
            <w:r w:rsidR="00053BFE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Литературное ассорти  местных поэтов «Голос  любви к природе» (Участники литературного клуба «Лад»</w:t>
            </w:r>
            <w:r w:rsidR="006E35EA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53BFE" w:rsidRPr="00312D7D" w:rsidRDefault="00053BFE" w:rsidP="00053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449" w:rsidRPr="00312D7D" w:rsidTr="001250F4">
        <w:tc>
          <w:tcPr>
            <w:tcW w:w="2289" w:type="dxa"/>
          </w:tcPr>
          <w:p w:rsidR="00252449" w:rsidRPr="00312D7D" w:rsidRDefault="00252449" w:rsidP="0084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252449" w:rsidRPr="00312D7D" w:rsidRDefault="00252449" w:rsidP="007F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Эпизод №5</w:t>
            </w:r>
            <w:r w:rsidR="00053BFE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Акция </w:t>
            </w: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53BFE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Что ты можешь сделать для природы»</w:t>
            </w:r>
          </w:p>
          <w:p w:rsidR="00252449" w:rsidRPr="00B664AD" w:rsidRDefault="006E35EA" w:rsidP="006E3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AD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мультимедийного продукта</w:t>
            </w:r>
            <w:r w:rsidR="00252449" w:rsidRPr="00B664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64AD" w:rsidRPr="00B66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(Центральная библиотека)</w:t>
            </w:r>
          </w:p>
        </w:tc>
      </w:tr>
      <w:tr w:rsidR="001D4FA7" w:rsidRPr="00312D7D" w:rsidTr="001250F4">
        <w:tc>
          <w:tcPr>
            <w:tcW w:w="2289" w:type="dxa"/>
          </w:tcPr>
          <w:p w:rsidR="001D4FA7" w:rsidRPr="00312D7D" w:rsidRDefault="001D4FA7" w:rsidP="0084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2" w:type="dxa"/>
          </w:tcPr>
          <w:p w:rsidR="001D4FA7" w:rsidRPr="00312D7D" w:rsidRDefault="001D4FA7" w:rsidP="007F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Эпизод №6 </w:t>
            </w:r>
            <w:r w:rsidR="00053BFE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видео-альбома </w:t>
            </w: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53BFE"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Эко- звуки в каждой строчке</w:t>
            </w:r>
            <w:r w:rsidRPr="00312D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3BFE" w:rsidRPr="00312D7D" w:rsidRDefault="00053BFE" w:rsidP="007F5F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2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видеоряда прочтения стихов местных поэтов детьми. </w:t>
            </w:r>
            <w:r w:rsidR="00B664AD">
              <w:rPr>
                <w:rFonts w:ascii="Times New Roman" w:hAnsi="Times New Roman" w:cs="Times New Roman"/>
                <w:i/>
                <w:sz w:val="28"/>
                <w:szCs w:val="28"/>
              </w:rPr>
              <w:t>(Центральная библиотека)</w:t>
            </w:r>
          </w:p>
        </w:tc>
      </w:tr>
    </w:tbl>
    <w:p w:rsidR="00731D64" w:rsidRPr="00312D7D" w:rsidRDefault="00731D64" w:rsidP="00731D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D7D" w:rsidRDefault="00312D7D" w:rsidP="00312D7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4AD" w:rsidRDefault="00B664AD" w:rsidP="00312D7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D7D" w:rsidRDefault="00312D7D" w:rsidP="00312D7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D7D" w:rsidRDefault="00312D7D" w:rsidP="00312D7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D7D" w:rsidRDefault="00312D7D" w:rsidP="00312D7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D7D" w:rsidRDefault="00312D7D" w:rsidP="00312D7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1EE6" w:rsidRPr="00312D7D" w:rsidRDefault="001D4FA7" w:rsidP="00312D7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Директор                                            </w:t>
      </w:r>
      <w:r w:rsidR="006E35EA"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>Е.В.Сидоров</w:t>
      </w:r>
      <w:r w:rsidR="00312D7D" w:rsidRPr="00312D7D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sectPr w:rsidR="00881EE6" w:rsidRPr="00312D7D" w:rsidSect="007A28D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FED"/>
    <w:multiLevelType w:val="hybridMultilevel"/>
    <w:tmpl w:val="CF62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23E95"/>
    <w:multiLevelType w:val="hybridMultilevel"/>
    <w:tmpl w:val="408C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97034"/>
    <w:multiLevelType w:val="hybridMultilevel"/>
    <w:tmpl w:val="AEB6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BE8"/>
    <w:rsid w:val="00004233"/>
    <w:rsid w:val="00013081"/>
    <w:rsid w:val="00034BC3"/>
    <w:rsid w:val="00053BFE"/>
    <w:rsid w:val="000A6B68"/>
    <w:rsid w:val="000F4A6C"/>
    <w:rsid w:val="001250F4"/>
    <w:rsid w:val="00176EFB"/>
    <w:rsid w:val="001807A3"/>
    <w:rsid w:val="001B1138"/>
    <w:rsid w:val="001D4FA7"/>
    <w:rsid w:val="001D78C6"/>
    <w:rsid w:val="00252449"/>
    <w:rsid w:val="002548E1"/>
    <w:rsid w:val="002D0221"/>
    <w:rsid w:val="00312D7D"/>
    <w:rsid w:val="003420D6"/>
    <w:rsid w:val="00386E7C"/>
    <w:rsid w:val="00394774"/>
    <w:rsid w:val="003F714A"/>
    <w:rsid w:val="004215BA"/>
    <w:rsid w:val="004824F8"/>
    <w:rsid w:val="00485F4B"/>
    <w:rsid w:val="004F4086"/>
    <w:rsid w:val="00561390"/>
    <w:rsid w:val="005B4D9E"/>
    <w:rsid w:val="006372CC"/>
    <w:rsid w:val="0065524C"/>
    <w:rsid w:val="00690A66"/>
    <w:rsid w:val="006E35EA"/>
    <w:rsid w:val="00731D64"/>
    <w:rsid w:val="00737BDC"/>
    <w:rsid w:val="0074628D"/>
    <w:rsid w:val="007A28DC"/>
    <w:rsid w:val="007F5F00"/>
    <w:rsid w:val="008011AB"/>
    <w:rsid w:val="00881EE6"/>
    <w:rsid w:val="00922643"/>
    <w:rsid w:val="009C5074"/>
    <w:rsid w:val="00A51BFD"/>
    <w:rsid w:val="00A65C0F"/>
    <w:rsid w:val="00A67954"/>
    <w:rsid w:val="00AC13E6"/>
    <w:rsid w:val="00B166B8"/>
    <w:rsid w:val="00B54451"/>
    <w:rsid w:val="00B664AD"/>
    <w:rsid w:val="00BD63FB"/>
    <w:rsid w:val="00C660FD"/>
    <w:rsid w:val="00C83509"/>
    <w:rsid w:val="00D25477"/>
    <w:rsid w:val="00D52BE8"/>
    <w:rsid w:val="00D82D6C"/>
    <w:rsid w:val="00DA149D"/>
    <w:rsid w:val="00DC2659"/>
    <w:rsid w:val="00E64C4D"/>
    <w:rsid w:val="00F922B1"/>
    <w:rsid w:val="00FA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E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714A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31D64"/>
    <w:pPr>
      <w:spacing w:after="0" w:line="240" w:lineRule="auto"/>
    </w:pPr>
  </w:style>
  <w:style w:type="table" w:styleId="a7">
    <w:name w:val="Table Grid"/>
    <w:basedOn w:val="a1"/>
    <w:uiPriority w:val="59"/>
    <w:rsid w:val="00E6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4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E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71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Библиотека</cp:lastModifiedBy>
  <cp:revision>30</cp:revision>
  <cp:lastPrinted>2017-03-27T04:34:00Z</cp:lastPrinted>
  <dcterms:created xsi:type="dcterms:W3CDTF">2017-02-02T08:59:00Z</dcterms:created>
  <dcterms:modified xsi:type="dcterms:W3CDTF">2017-03-27T05:15:00Z</dcterms:modified>
</cp:coreProperties>
</file>