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E1" w:rsidRDefault="00B32E0F" w:rsidP="00AE79E1">
      <w:pPr>
        <w:shd w:val="clear" w:color="auto" w:fill="F9FAFA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04759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Социально- </w:t>
      </w:r>
      <w:r w:rsidR="00AE79E1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личностный </w:t>
      </w:r>
      <w:r w:rsidRPr="0004759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  проект</w:t>
      </w:r>
    </w:p>
    <w:p w:rsidR="00B32E0F" w:rsidRPr="00047599" w:rsidRDefault="00B32E0F" w:rsidP="00AE79E1">
      <w:pPr>
        <w:shd w:val="clear" w:color="auto" w:fill="F9FAFA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04759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"О профессии с любовью"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Руководитель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: Батурина Ирина Геннадьевна</w:t>
      </w:r>
    </w:p>
    <w:p w:rsidR="006F3EAC" w:rsidRPr="00047599" w:rsidRDefault="006F3EAC" w:rsidP="00AE79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6"/>
          <w:szCs w:val="36"/>
        </w:rPr>
      </w:pPr>
      <w:r w:rsidRPr="00047599">
        <w:rPr>
          <w:b/>
          <w:color w:val="333333"/>
          <w:sz w:val="36"/>
          <w:szCs w:val="36"/>
        </w:rPr>
        <w:t>Актуальность</w:t>
      </w:r>
      <w:r w:rsidRPr="00047599">
        <w:rPr>
          <w:rStyle w:val="apple-converted-space"/>
          <w:b/>
          <w:color w:val="333333"/>
          <w:sz w:val="36"/>
          <w:szCs w:val="36"/>
        </w:rPr>
        <w:t> </w:t>
      </w:r>
      <w:r w:rsidRPr="00047599">
        <w:rPr>
          <w:rStyle w:val="a4"/>
          <w:color w:val="333333"/>
          <w:sz w:val="36"/>
          <w:szCs w:val="36"/>
          <w:bdr w:val="none" w:sz="0" w:space="0" w:color="auto" w:frame="1"/>
        </w:rPr>
        <w:t>проекта</w:t>
      </w:r>
      <w:r w:rsidRPr="00047599">
        <w:rPr>
          <w:color w:val="333333"/>
          <w:sz w:val="36"/>
          <w:szCs w:val="36"/>
        </w:rPr>
        <w:t>:</w:t>
      </w:r>
    </w:p>
    <w:p w:rsidR="006F3EAC" w:rsidRPr="00047599" w:rsidRDefault="006F3EAC" w:rsidP="00AE79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6"/>
          <w:szCs w:val="36"/>
        </w:rPr>
      </w:pPr>
      <w:r w:rsidRPr="00047599">
        <w:rPr>
          <w:color w:val="333333"/>
          <w:sz w:val="36"/>
          <w:szCs w:val="36"/>
        </w:rPr>
        <w:t>В жизни каждого человека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профессиональная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color w:val="333333"/>
          <w:sz w:val="36"/>
          <w:szCs w:val="36"/>
        </w:rPr>
        <w:t xml:space="preserve">деятельность занимает важное место. С первых шагов ребенка родители задумываются о его будущем, внимательно следят за интересами и склонностями своего ребенка, стараясь предопределить его 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профессиональную судьбу</w:t>
      </w:r>
      <w:r w:rsidRPr="00047599">
        <w:rPr>
          <w:color w:val="333333"/>
          <w:sz w:val="36"/>
          <w:szCs w:val="36"/>
        </w:rPr>
        <w:t xml:space="preserve">. </w:t>
      </w:r>
      <w:r w:rsidRPr="00047599">
        <w:rPr>
          <w:b/>
          <w:color w:val="333333"/>
          <w:sz w:val="36"/>
          <w:szCs w:val="36"/>
        </w:rPr>
        <w:t>П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рофессиональное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color w:val="333333"/>
          <w:sz w:val="36"/>
          <w:szCs w:val="36"/>
        </w:rPr>
        <w:t>самоопределение взаимосвязано с развитием личности на всех возрастных этапах</w:t>
      </w:r>
      <w:proofErr w:type="gramStart"/>
      <w:r w:rsidRPr="00047599">
        <w:rPr>
          <w:color w:val="333333"/>
          <w:sz w:val="36"/>
          <w:szCs w:val="36"/>
        </w:rPr>
        <w:t xml:space="preserve">.. </w:t>
      </w:r>
      <w:proofErr w:type="gramEnd"/>
      <w:r w:rsidRPr="00047599">
        <w:rPr>
          <w:color w:val="333333"/>
          <w:sz w:val="36"/>
          <w:szCs w:val="36"/>
        </w:rPr>
        <w:t>Представления о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профессиях</w:t>
      </w:r>
      <w:r w:rsidRPr="00047599">
        <w:rPr>
          <w:rStyle w:val="apple-converted-space"/>
          <w:b/>
          <w:color w:val="333333"/>
          <w:sz w:val="36"/>
          <w:szCs w:val="36"/>
        </w:rPr>
        <w:t> </w:t>
      </w:r>
      <w:r w:rsidRPr="00047599">
        <w:rPr>
          <w:color w:val="333333"/>
          <w:sz w:val="36"/>
          <w:szCs w:val="36"/>
        </w:rPr>
        <w:t>у ребенка ограничены его пока небогатым жизненным опытом – работа мамы и папы, воспитателя в детском саду,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профессии летчика</w:t>
      </w:r>
      <w:r w:rsidRPr="00047599">
        <w:rPr>
          <w:color w:val="333333"/>
          <w:sz w:val="36"/>
          <w:szCs w:val="36"/>
        </w:rPr>
        <w:t>, милиционера, продавца, но и об этих так или иначе знакомых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профессиях дети знают</w:t>
      </w:r>
      <w:r w:rsidRPr="00047599">
        <w:rPr>
          <w:color w:val="333333"/>
          <w:sz w:val="36"/>
          <w:szCs w:val="36"/>
        </w:rPr>
        <w:t>, как правило, мало и весьма поверхностно. Между тем, в современном мире существует огромное количество видов труда. Ориентация в этом океане человеческих занятий является важнейшим звеном</w:t>
      </w:r>
      <w:r w:rsidRPr="00047599">
        <w:rPr>
          <w:rStyle w:val="apple-converted-space"/>
          <w:color w:val="333333"/>
          <w:sz w:val="36"/>
          <w:szCs w:val="36"/>
        </w:rPr>
        <w:t> 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социальной адаптации ребенка</w:t>
      </w:r>
      <w:r w:rsidRPr="00047599">
        <w:rPr>
          <w:color w:val="333333"/>
          <w:sz w:val="36"/>
          <w:szCs w:val="36"/>
        </w:rPr>
        <w:t xml:space="preserve">. Таким образом, формирование представлений учащихся о мире труда и </w:t>
      </w:r>
      <w:r w:rsidRPr="00047599">
        <w:rPr>
          <w:rStyle w:val="a4"/>
          <w:b w:val="0"/>
          <w:color w:val="333333"/>
          <w:sz w:val="36"/>
          <w:szCs w:val="36"/>
          <w:bdr w:val="none" w:sz="0" w:space="0" w:color="auto" w:frame="1"/>
        </w:rPr>
        <w:t>профессий</w:t>
      </w:r>
      <w:r w:rsidRPr="00047599">
        <w:rPr>
          <w:rStyle w:val="apple-converted-space"/>
          <w:b/>
          <w:color w:val="333333"/>
          <w:sz w:val="36"/>
          <w:szCs w:val="36"/>
        </w:rPr>
        <w:t> </w:t>
      </w:r>
      <w:r w:rsidRPr="00047599">
        <w:rPr>
          <w:color w:val="333333"/>
          <w:sz w:val="36"/>
          <w:szCs w:val="36"/>
        </w:rPr>
        <w:t>– это необходимый процесс, актуал</w:t>
      </w:r>
      <w:r w:rsidR="006C4AC1" w:rsidRPr="00047599">
        <w:rPr>
          <w:color w:val="333333"/>
          <w:sz w:val="36"/>
          <w:szCs w:val="36"/>
        </w:rPr>
        <w:t xml:space="preserve">ьный в </w:t>
      </w:r>
      <w:r w:rsidR="006C4AC1" w:rsidRPr="00047599">
        <w:rPr>
          <w:color w:val="333333"/>
          <w:sz w:val="36"/>
          <w:szCs w:val="36"/>
        </w:rPr>
        <w:lastRenderedPageBreak/>
        <w:t xml:space="preserve">современном мире и помочь детям в выборе профессии </w:t>
      </w:r>
      <w:r w:rsidR="008342B6">
        <w:rPr>
          <w:color w:val="333333"/>
          <w:sz w:val="36"/>
          <w:szCs w:val="36"/>
        </w:rPr>
        <w:t xml:space="preserve"> </w:t>
      </w:r>
      <w:proofErr w:type="gramStart"/>
      <w:r w:rsidR="008342B6">
        <w:rPr>
          <w:color w:val="333333"/>
          <w:sz w:val="36"/>
          <w:szCs w:val="36"/>
        </w:rPr>
        <w:t>-</w:t>
      </w:r>
      <w:r w:rsidR="006C4AC1" w:rsidRPr="00047599">
        <w:rPr>
          <w:color w:val="333333"/>
          <w:sz w:val="36"/>
          <w:szCs w:val="36"/>
        </w:rPr>
        <w:t>э</w:t>
      </w:r>
      <w:proofErr w:type="gramEnd"/>
      <w:r w:rsidR="006C4AC1" w:rsidRPr="00047599">
        <w:rPr>
          <w:color w:val="333333"/>
          <w:sz w:val="36"/>
          <w:szCs w:val="36"/>
        </w:rPr>
        <w:t>та задача всех нас взрослых и библиотечных работников в том числе.</w:t>
      </w:r>
    </w:p>
    <w:p w:rsid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 xml:space="preserve">Проблема: </w:t>
      </w:r>
    </w:p>
    <w:p w:rsidR="00B32E0F" w:rsidRPr="008342B6" w:rsidRDefault="006C4AC1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proofErr w:type="gramStart"/>
      <w:r w:rsidRPr="00047599">
        <w:rPr>
          <w:rFonts w:ascii="Times New Roman" w:hAnsi="Times New Roman" w:cs="Times New Roman"/>
          <w:color w:val="333333"/>
          <w:sz w:val="36"/>
          <w:szCs w:val="36"/>
        </w:rPr>
        <w:t>Так как проведённые мероприятия  в библиотеках</w:t>
      </w:r>
      <w:r w:rsidR="008342B6">
        <w:rPr>
          <w:rFonts w:ascii="Times New Roman" w:hAnsi="Times New Roman" w:cs="Times New Roman"/>
          <w:color w:val="333333"/>
          <w:sz w:val="36"/>
          <w:szCs w:val="36"/>
        </w:rPr>
        <w:t>,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 показали недостаточные знания детей в сфере </w:t>
      </w:r>
      <w:r w:rsidRPr="008342B6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  <w:bdr w:val="none" w:sz="0" w:space="0" w:color="auto" w:frame="1"/>
        </w:rPr>
        <w:t>профессиональной</w:t>
      </w:r>
      <w:r w:rsidRPr="008342B6">
        <w:rPr>
          <w:rStyle w:val="apple-converted-space"/>
          <w:rFonts w:ascii="Times New Roman" w:hAnsi="Times New Roman" w:cs="Times New Roman"/>
          <w:b/>
          <w:color w:val="333333"/>
          <w:sz w:val="36"/>
          <w:szCs w:val="36"/>
        </w:rPr>
        <w:t> </w:t>
      </w:r>
      <w:r w:rsidRPr="008342B6">
        <w:rPr>
          <w:rFonts w:ascii="Times New Roman" w:hAnsi="Times New Roman" w:cs="Times New Roman"/>
          <w:b/>
          <w:color w:val="333333"/>
          <w:sz w:val="36"/>
          <w:szCs w:val="36"/>
        </w:rPr>
        <w:t>д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>еятельности взрослых,  поэтому перед</w:t>
      </w:r>
      <w:r w:rsidR="008342B6">
        <w:rPr>
          <w:rFonts w:ascii="Times New Roman" w:hAnsi="Times New Roman" w:cs="Times New Roman"/>
          <w:color w:val="333333"/>
          <w:sz w:val="36"/>
          <w:szCs w:val="36"/>
        </w:rPr>
        <w:t xml:space="preserve"> библиотекарями 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стала задача  </w:t>
      </w:r>
      <w:r w:rsidR="008342B6">
        <w:rPr>
          <w:rFonts w:ascii="Times New Roman" w:hAnsi="Times New Roman" w:cs="Times New Roman"/>
          <w:color w:val="333333"/>
          <w:sz w:val="36"/>
          <w:szCs w:val="36"/>
        </w:rPr>
        <w:t xml:space="preserve">помочь учителям, родителям 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>спланировать  работу в данном направлении,</w:t>
      </w:r>
      <w:r w:rsidR="008342B6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т. к. </w:t>
      </w:r>
      <w:r w:rsidR="008342B6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знакомство детей с</w:t>
      </w:r>
      <w:r w:rsidRPr="00047599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8342B6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  <w:bdr w:val="none" w:sz="0" w:space="0" w:color="auto" w:frame="1"/>
        </w:rPr>
        <w:t>профессиями</w:t>
      </w:r>
      <w:r w:rsidRPr="008342B6">
        <w:rPr>
          <w:rFonts w:ascii="Times New Roman" w:hAnsi="Times New Roman" w:cs="Times New Roman"/>
          <w:b/>
          <w:color w:val="333333"/>
          <w:sz w:val="36"/>
          <w:szCs w:val="36"/>
        </w:rPr>
        <w:t>,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их</w:t>
      </w:r>
      <w:r w:rsidRPr="00047599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047599">
        <w:rPr>
          <w:rStyle w:val="a4"/>
          <w:rFonts w:ascii="Times New Roman" w:hAnsi="Times New Roman" w:cs="Times New Roman"/>
          <w:color w:val="333333"/>
          <w:sz w:val="36"/>
          <w:szCs w:val="36"/>
          <w:bdr w:val="none" w:sz="0" w:space="0" w:color="auto" w:frame="1"/>
        </w:rPr>
        <w:t>социальная</w:t>
      </w:r>
      <w:r w:rsidRPr="00047599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адаптация в обществе напрямую зависит от правильно организованной работы </w:t>
      </w:r>
      <w:r w:rsidR="00047599"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библиотеки, поэтому живые встречи с героями разных профессий  будут иметь преимущество в познаниях профессий и</w:t>
      </w:r>
      <w:proofErr w:type="gramEnd"/>
      <w:r w:rsidR="00047599"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уважения к людям</w:t>
      </w:r>
      <w:proofErr w:type="gramStart"/>
      <w:r w:rsidR="00047599"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,</w:t>
      </w:r>
      <w:proofErr w:type="gramEnd"/>
      <w:r w:rsidR="00047599" w:rsidRPr="00047599">
        <w:rPr>
          <w:rFonts w:ascii="Times New Roman" w:hAnsi="Times New Roman" w:cs="Times New Roman"/>
          <w:color w:val="333333"/>
          <w:sz w:val="36"/>
          <w:szCs w:val="36"/>
        </w:rPr>
        <w:t xml:space="preserve"> отдавшим всю свою жизнь любимому делу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. Признаком «успешности» человека молодёжь считает наличие денег, а то, что эти «деньги» должны зарабатываться ими самими, не осознаётся. Так же беспокоит недостаточная информированность 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детей о разнообразии профессий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Условия реализации проекта: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• Создание интереса у детей;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lastRenderedPageBreak/>
        <w:t xml:space="preserve">•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Встречи с людьми разных профессий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;</w:t>
      </w:r>
    </w:p>
    <w:p w:rsidR="00047599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Цель:</w:t>
      </w:r>
    </w:p>
    <w:p w:rsidR="00047599" w:rsidRPr="008342B6" w:rsidRDefault="00047599" w:rsidP="00AE79E1">
      <w:pPr>
        <w:spacing w:before="100" w:beforeAutospacing="1" w:after="100" w:afterAutospacing="1" w:line="36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36"/>
          <w:szCs w:val="36"/>
          <w:bdr w:val="none" w:sz="0" w:space="0" w:color="auto" w:frame="1"/>
        </w:rPr>
      </w:pPr>
      <w:r w:rsidRPr="00047599">
        <w:rPr>
          <w:rFonts w:ascii="Times New Roman" w:hAnsi="Times New Roman" w:cs="Times New Roman"/>
          <w:color w:val="333333"/>
          <w:sz w:val="36"/>
          <w:szCs w:val="36"/>
        </w:rPr>
        <w:t>Формирование у детей чувство сопричастности с миром взрослых через знакомство с</w:t>
      </w:r>
      <w:r w:rsidRPr="00047599">
        <w:rPr>
          <w:rStyle w:val="apple-converted-space"/>
          <w:rFonts w:ascii="Times New Roman" w:hAnsi="Times New Roman" w:cs="Times New Roman"/>
          <w:color w:val="333333"/>
          <w:sz w:val="36"/>
          <w:szCs w:val="36"/>
        </w:rPr>
        <w:t> </w:t>
      </w:r>
      <w:r w:rsidRPr="008342B6">
        <w:rPr>
          <w:rStyle w:val="a4"/>
          <w:rFonts w:ascii="Times New Roman" w:hAnsi="Times New Roman" w:cs="Times New Roman"/>
          <w:b w:val="0"/>
          <w:color w:val="333333"/>
          <w:sz w:val="36"/>
          <w:szCs w:val="36"/>
          <w:bdr w:val="none" w:sz="0" w:space="0" w:color="auto" w:frame="1"/>
        </w:rPr>
        <w:t>профессиями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формирование у детей познавательного интереса к профес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сиям, их взаимосвязи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Задачи: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Способствовать формированию целостной картины мира и расширению кругозор;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Обогащать представления детей о профессиях;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- Развивать навыки свободного общения </w:t>
      </w:r>
      <w:proofErr w:type="gramStart"/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со</w:t>
      </w:r>
      <w:proofErr w:type="gramEnd"/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взрослыми и детьми обогащать словарный запас посредством ознакомления детей с предметами, необходимыми в работе людей различных профессий;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Создавать условия для закрепления представлений о трудовых действиях людей, о результатах труда.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 - Воспитывать чувство уважения к труду взрослых;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Вызывать у детей желания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к обучению представленных профессий.</w:t>
      </w:r>
    </w:p>
    <w:p w:rsidR="00B32E0F" w:rsidRP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lastRenderedPageBreak/>
        <w:t>Участники проекта:</w:t>
      </w:r>
    </w:p>
    <w:p w:rsidR="006362B1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•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Учащиеся </w:t>
      </w:r>
      <w:proofErr w:type="spellStart"/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Ярковской</w:t>
      </w:r>
      <w:proofErr w:type="spellEnd"/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СОШ</w:t>
      </w:r>
    </w:p>
    <w:p w:rsidR="00AE79E1" w:rsidRPr="00047599" w:rsidRDefault="006362B1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.Люди разных профессий, работающих или работавших в районном центре</w:t>
      </w:r>
      <w:r w:rsidR="00AE79E1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, но уже ушедших на заслуженный отдых.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Сроки реализации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: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Октябрь 2016 –Октябрь 2019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Направление: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социально-личностное.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Тип проекта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: информационно – творческий.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По продолжительности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: </w:t>
      </w:r>
      <w:proofErr w:type="gramStart"/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долгосрочный</w:t>
      </w:r>
      <w:proofErr w:type="gramEnd"/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По количеству участников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: </w:t>
      </w:r>
      <w:proofErr w:type="gramStart"/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групповой</w:t>
      </w:r>
      <w:proofErr w:type="gramEnd"/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Методы и приемы: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•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Встречи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• Познавательные беседы;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• Чтение художественной литературы;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• Продуктивная деятельность.</w:t>
      </w:r>
    </w:p>
    <w:p w:rsidR="00B32E0F" w:rsidRP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Формы проекта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1. Специально организованная деятельность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диалог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lastRenderedPageBreak/>
        <w:t>- ситуативный разговор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речевая ситуация</w:t>
      </w:r>
    </w:p>
    <w:p w:rsidR="00B32E0F" w:rsidRPr="00047599" w:rsidRDefault="006362B1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- 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встреча с людьми разных профессий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Новизна проекта: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ранняя профориентация детей и учет примерного календаря профессиональных праздников.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Практическая значимость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: данный проект может быть реализован в 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сельских библиотеках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,</w:t>
      </w:r>
      <w:r w:rsidR="006362B1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повышает интерес к людям и к тому</w:t>
      </w:r>
      <w:r w:rsidR="008342B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,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чем они занимаются, помогает в выборе будущей профессии ребёнка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CD5563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 xml:space="preserve">Планируемые результаты: 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дети имеют представления о разнообразии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профессий</w:t>
      </w: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, знают предметы – помощники; ориентируются в социальном мире. </w:t>
      </w:r>
    </w:p>
    <w:p w:rsidR="00B32E0F" w:rsidRP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Определение целей и задач проекта;</w:t>
      </w:r>
    </w:p>
    <w:p w:rsidR="008342B6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Подбор материала, необходимого для реали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зации цели проекта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Организация развивающей предметной среды, что является важным компонентом для развития у детей интереса к профессиям взрослых.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lastRenderedPageBreak/>
        <w:t>-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Разработка конспектов мероприятий бесед по ознакомлению детей с профессиями.</w:t>
      </w:r>
    </w:p>
    <w:p w:rsidR="00CD5563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-Ра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зработка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календарно-тематического плана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Введение детей в ход проекта.</w:t>
      </w:r>
    </w:p>
    <w:p w:rsidR="00B32E0F" w:rsidRPr="008342B6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Р</w:t>
      </w:r>
      <w:r w:rsidR="00B32E0F"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еализация проекта.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Познавательны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е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встречи с людьми различных профессий, отмечающих свой профессиональный праздник по календарю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.</w:t>
      </w:r>
    </w:p>
    <w:p w:rsidR="00B32E0F" w:rsidRPr="00047599" w:rsidRDefault="00CD5563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 Выставки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книг посвященных профессиям.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Чтение художественной литературы:</w:t>
      </w:r>
    </w:p>
    <w:p w:rsidR="00CD5563" w:rsidRP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Перспектива работы: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Изучить взаимосвязь и взаимопомощь людей разных профессий. </w:t>
      </w:r>
    </w:p>
    <w:p w:rsidR="008342B6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8342B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9FAFA"/>
        </w:rPr>
        <w:t>Защита проекта</w:t>
      </w:r>
      <w:r w:rsidR="008342B6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</w:p>
    <w:p w:rsidR="00B32E0F" w:rsidRPr="00047599" w:rsidRDefault="008342B6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-С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оздание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</w:t>
      </w:r>
      <w:proofErr w:type="spellStart"/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медиапроекта</w:t>
      </w:r>
      <w:proofErr w:type="spellEnd"/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 «</w:t>
      </w:r>
      <w:r w:rsidR="00CD5563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О профессиях с любовью</w:t>
      </w:r>
      <w:r w:rsidR="00B32E0F"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 xml:space="preserve">». </w:t>
      </w:r>
    </w:p>
    <w:p w:rsidR="00B32E0F" w:rsidRPr="00047599" w:rsidRDefault="00B32E0F" w:rsidP="00AE79E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</w:pPr>
      <w:r w:rsidRPr="00047599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9FAFA"/>
        </w:rPr>
        <w:t> </w:t>
      </w:r>
    </w:p>
    <w:p w:rsidR="00047599" w:rsidRPr="008342B6" w:rsidRDefault="00047599" w:rsidP="00AE79E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36"/>
          <w:szCs w:val="36"/>
        </w:rPr>
      </w:pPr>
    </w:p>
    <w:sectPr w:rsidR="00047599" w:rsidRPr="008342B6" w:rsidSect="00AB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4F5F"/>
    <w:multiLevelType w:val="hybridMultilevel"/>
    <w:tmpl w:val="74288A54"/>
    <w:lvl w:ilvl="0" w:tplc="AF783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6C7A29"/>
    <w:rsid w:val="00047599"/>
    <w:rsid w:val="002B2915"/>
    <w:rsid w:val="006362B1"/>
    <w:rsid w:val="006C4AC1"/>
    <w:rsid w:val="006C7A29"/>
    <w:rsid w:val="006F3EAC"/>
    <w:rsid w:val="00720CA7"/>
    <w:rsid w:val="008342B6"/>
    <w:rsid w:val="00AB12D1"/>
    <w:rsid w:val="00AE79E1"/>
    <w:rsid w:val="00B32E0F"/>
    <w:rsid w:val="00CD5563"/>
    <w:rsid w:val="00F5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D1"/>
  </w:style>
  <w:style w:type="paragraph" w:styleId="1">
    <w:name w:val="heading 1"/>
    <w:basedOn w:val="a"/>
    <w:link w:val="10"/>
    <w:uiPriority w:val="9"/>
    <w:qFormat/>
    <w:rsid w:val="00B32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7A29"/>
  </w:style>
  <w:style w:type="character" w:styleId="a4">
    <w:name w:val="Strong"/>
    <w:basedOn w:val="a0"/>
    <w:uiPriority w:val="22"/>
    <w:qFormat/>
    <w:rsid w:val="006C7A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2E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36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2016-10-13T09:45:00Z</dcterms:created>
  <dcterms:modified xsi:type="dcterms:W3CDTF">2016-12-12T04:19:00Z</dcterms:modified>
</cp:coreProperties>
</file>