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28"/>
        <w:gridCol w:w="1006"/>
        <w:gridCol w:w="4361"/>
        <w:gridCol w:w="222"/>
        <w:gridCol w:w="5274"/>
      </w:tblGrid>
      <w:tr w:rsidR="00D449F1" w:rsidTr="00EE22AC">
        <w:trPr>
          <w:trHeight w:val="5517"/>
        </w:trPr>
        <w:tc>
          <w:tcPr>
            <w:tcW w:w="5623" w:type="dxa"/>
            <w:gridSpan w:val="2"/>
            <w:vMerge w:val="restart"/>
          </w:tcPr>
          <w:p w:rsidR="00D449F1" w:rsidRDefault="00D449F1" w:rsidP="00D449F1">
            <w:pPr>
              <w:ind w:left="142" w:right="214"/>
              <w:jc w:val="center"/>
              <w:rPr>
                <w:rFonts w:cstheme="minorHAnsi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7693" cy="220531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h1143eomcmo5ofb3fsn81132o2ehfd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93" cy="220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9F1" w:rsidRDefault="00D449F1" w:rsidP="00D449F1">
            <w:pPr>
              <w:ind w:left="142" w:right="214"/>
              <w:jc w:val="center"/>
              <w:rPr>
                <w:rFonts w:cstheme="minorHAnsi"/>
                <w:i/>
                <w:sz w:val="32"/>
                <w:szCs w:val="32"/>
              </w:rPr>
            </w:pPr>
          </w:p>
          <w:p w:rsidR="00D449F1" w:rsidRPr="001201AF" w:rsidRDefault="00D449F1" w:rsidP="00D449F1">
            <w:pPr>
              <w:ind w:left="142" w:right="214"/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  <w:r w:rsidRPr="001201AF">
              <w:rPr>
                <w:rFonts w:ascii="Arial" w:hAnsi="Arial" w:cs="Arial"/>
                <w:i/>
                <w:sz w:val="30"/>
                <w:szCs w:val="30"/>
              </w:rPr>
              <w:t>Наступает долгожданное лето!</w:t>
            </w:r>
          </w:p>
          <w:p w:rsidR="00D449F1" w:rsidRPr="001201AF" w:rsidRDefault="00D449F1" w:rsidP="00D449F1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01AF">
              <w:rPr>
                <w:rFonts w:ascii="Arial" w:hAnsi="Arial" w:cs="Arial"/>
                <w:sz w:val="28"/>
                <w:szCs w:val="28"/>
              </w:rPr>
              <w:t>Оно несет в себе много солнечных дней, тепла и радости. И главное, оно даёт возможность немного замедлить темп. С сентября по май у школьников был насыщенный график:  уроки, домашние задания, кружки, секции, проекты, конкурсы, олимпиады.  В летние каникулы можно</w:t>
            </w:r>
            <w:r w:rsidR="006F2A49" w:rsidRPr="001201AF">
              <w:rPr>
                <w:rFonts w:ascii="Arial" w:hAnsi="Arial" w:cs="Arial"/>
                <w:sz w:val="28"/>
                <w:szCs w:val="28"/>
              </w:rPr>
              <w:t>, наконец,</w:t>
            </w:r>
            <w:r w:rsidRPr="001201AF">
              <w:rPr>
                <w:rFonts w:ascii="Arial" w:hAnsi="Arial" w:cs="Arial"/>
                <w:sz w:val="28"/>
                <w:szCs w:val="28"/>
              </w:rPr>
              <w:t xml:space="preserve"> остановить нескончаемый круговорот обязательных дел.</w:t>
            </w:r>
            <w:r w:rsidR="005B54C6" w:rsidRPr="001201AF">
              <w:rPr>
                <w:rFonts w:ascii="Arial" w:hAnsi="Arial" w:cs="Arial"/>
                <w:sz w:val="28"/>
                <w:szCs w:val="28"/>
              </w:rPr>
              <w:t xml:space="preserve"> Нужно о</w:t>
            </w:r>
            <w:r w:rsidR="006F2A49" w:rsidRPr="001201AF">
              <w:rPr>
                <w:rFonts w:ascii="Arial" w:hAnsi="Arial" w:cs="Arial"/>
                <w:sz w:val="28"/>
                <w:szCs w:val="28"/>
              </w:rPr>
              <w:t xml:space="preserve">становиться и </w:t>
            </w:r>
            <w:r w:rsidRPr="001201AF">
              <w:rPr>
                <w:rFonts w:ascii="Arial" w:hAnsi="Arial" w:cs="Arial"/>
                <w:sz w:val="28"/>
                <w:szCs w:val="28"/>
              </w:rPr>
              <w:t xml:space="preserve">освободить время для  занятий по интересам. </w:t>
            </w:r>
          </w:p>
          <w:p w:rsidR="00D449F1" w:rsidRPr="001201AF" w:rsidRDefault="00D449F1" w:rsidP="00D449F1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9F1" w:rsidRPr="00D449F1" w:rsidRDefault="006F2A49" w:rsidP="005B54C6">
            <w:pPr>
              <w:ind w:right="304" w:firstLine="284"/>
              <w:jc w:val="both"/>
              <w:rPr>
                <w:sz w:val="30"/>
                <w:szCs w:val="30"/>
              </w:rPr>
            </w:pPr>
            <w:r w:rsidRPr="001201AF">
              <w:rPr>
                <w:rFonts w:ascii="Arial" w:hAnsi="Arial" w:cs="Arial"/>
                <w:i/>
                <w:sz w:val="30"/>
                <w:szCs w:val="30"/>
              </w:rPr>
              <w:t>Специально для этого и создаётся площадка «Остановка «Лето», где школьники смогу</w:t>
            </w:r>
            <w:r w:rsidR="00EE22AC" w:rsidRPr="001201AF">
              <w:rPr>
                <w:rFonts w:ascii="Arial" w:hAnsi="Arial" w:cs="Arial"/>
                <w:i/>
                <w:sz w:val="30"/>
                <w:szCs w:val="30"/>
              </w:rPr>
              <w:t xml:space="preserve">т не </w:t>
            </w:r>
            <w:r w:rsidRPr="001201AF">
              <w:rPr>
                <w:rFonts w:ascii="Arial" w:hAnsi="Arial" w:cs="Arial"/>
                <w:i/>
                <w:sz w:val="30"/>
                <w:szCs w:val="30"/>
              </w:rPr>
              <w:t xml:space="preserve">спеша, без обязательных заданий, проводить время так, как им нравится. </w:t>
            </w:r>
            <w:r w:rsidR="005B54C6" w:rsidRPr="001201AF">
              <w:rPr>
                <w:rFonts w:ascii="Arial" w:hAnsi="Arial" w:cs="Arial"/>
                <w:i/>
                <w:sz w:val="30"/>
                <w:szCs w:val="30"/>
              </w:rPr>
              <w:t>Но п</w:t>
            </w:r>
            <w:r w:rsidRPr="001201AF">
              <w:rPr>
                <w:rFonts w:ascii="Arial" w:hAnsi="Arial" w:cs="Arial"/>
                <w:i/>
                <w:sz w:val="30"/>
                <w:szCs w:val="30"/>
              </w:rPr>
              <w:t>од присмотром взрослых и вместе со старшими наставниками – вожатыми.</w:t>
            </w:r>
            <w:r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5589" w:type="dxa"/>
            <w:gridSpan w:val="3"/>
          </w:tcPr>
          <w:p w:rsidR="006F2A49" w:rsidRPr="00EE22AC" w:rsidRDefault="006F2A49" w:rsidP="005B54C6">
            <w:pPr>
              <w:ind w:left="-297" w:right="-2" w:firstLine="284"/>
              <w:jc w:val="center"/>
              <w:rPr>
                <w:b/>
                <w:i/>
                <w:sz w:val="2"/>
                <w:szCs w:val="2"/>
              </w:rPr>
            </w:pPr>
          </w:p>
          <w:p w:rsidR="00D449F1" w:rsidRPr="00AF657D" w:rsidRDefault="00D449F1" w:rsidP="005B54C6">
            <w:pPr>
              <w:ind w:right="-2" w:firstLine="284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AF657D">
              <w:rPr>
                <w:b/>
                <w:i/>
                <w:sz w:val="40"/>
                <w:szCs w:val="40"/>
              </w:rPr>
              <w:t>Досуговая</w:t>
            </w:r>
            <w:proofErr w:type="spellEnd"/>
            <w:r w:rsidRPr="00AF657D">
              <w:rPr>
                <w:b/>
                <w:i/>
                <w:sz w:val="40"/>
                <w:szCs w:val="40"/>
              </w:rPr>
              <w:t xml:space="preserve"> программа </w:t>
            </w:r>
          </w:p>
          <w:p w:rsidR="00D449F1" w:rsidRPr="00AF657D" w:rsidRDefault="00D449F1" w:rsidP="005B54C6">
            <w:pPr>
              <w:ind w:right="-2" w:firstLine="284"/>
              <w:jc w:val="center"/>
              <w:rPr>
                <w:b/>
                <w:i/>
                <w:sz w:val="40"/>
                <w:szCs w:val="40"/>
              </w:rPr>
            </w:pPr>
            <w:r w:rsidRPr="00AF657D">
              <w:rPr>
                <w:b/>
                <w:i/>
                <w:sz w:val="40"/>
                <w:szCs w:val="40"/>
              </w:rPr>
              <w:t>«Остановка «ЛЕТО»</w:t>
            </w:r>
          </w:p>
          <w:p w:rsidR="00D449F1" w:rsidRPr="00C0569C" w:rsidRDefault="00D449F1" w:rsidP="005B54C6">
            <w:pPr>
              <w:ind w:right="-2" w:firstLine="284"/>
              <w:jc w:val="center"/>
              <w:rPr>
                <w:b/>
                <w:i/>
                <w:sz w:val="30"/>
                <w:szCs w:val="30"/>
              </w:rPr>
            </w:pPr>
          </w:p>
          <w:p w:rsidR="00D449F1" w:rsidRPr="00902A79" w:rsidRDefault="00D449F1" w:rsidP="005B54C6">
            <w:pPr>
              <w:pStyle w:val="a6"/>
              <w:tabs>
                <w:tab w:val="left" w:pos="5292"/>
              </w:tabs>
              <w:ind w:left="0" w:right="281" w:firstLine="189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Главная цель программы - </w:t>
            </w:r>
            <w:r w:rsidRPr="00902A79">
              <w:rPr>
                <w:rFonts w:cstheme="minorHAnsi"/>
                <w:sz w:val="32"/>
                <w:szCs w:val="32"/>
              </w:rPr>
              <w:t xml:space="preserve"> предложить школьникам во время каникул </w:t>
            </w:r>
            <w:r>
              <w:rPr>
                <w:rFonts w:cstheme="minorHAnsi"/>
                <w:sz w:val="32"/>
                <w:szCs w:val="32"/>
              </w:rPr>
              <w:t>насыщенный</w:t>
            </w:r>
            <w:r w:rsidRPr="00902A79">
              <w:rPr>
                <w:rFonts w:cstheme="minorHAnsi"/>
                <w:sz w:val="32"/>
                <w:szCs w:val="32"/>
              </w:rPr>
              <w:t xml:space="preserve"> досуг, заполненный интересными событиями, возможностью проводить время с друзьями, развивать творческие способности и укреплять социальные связи. </w:t>
            </w:r>
          </w:p>
          <w:p w:rsidR="00D449F1" w:rsidRPr="00902A79" w:rsidRDefault="00D449F1" w:rsidP="005B54C6">
            <w:pPr>
              <w:pStyle w:val="a6"/>
              <w:tabs>
                <w:tab w:val="left" w:pos="5292"/>
              </w:tabs>
              <w:ind w:left="0" w:right="281" w:firstLine="189"/>
              <w:jc w:val="both"/>
              <w:rPr>
                <w:rFonts w:cstheme="minorHAnsi"/>
                <w:sz w:val="32"/>
                <w:szCs w:val="32"/>
              </w:rPr>
            </w:pPr>
            <w:r w:rsidRPr="00902A79">
              <w:rPr>
                <w:rFonts w:cstheme="minorHAnsi"/>
                <w:sz w:val="32"/>
                <w:szCs w:val="32"/>
              </w:rPr>
              <w:t xml:space="preserve">На </w:t>
            </w:r>
            <w:r w:rsidR="006F2A49">
              <w:rPr>
                <w:rFonts w:cstheme="minorHAnsi"/>
                <w:sz w:val="32"/>
                <w:szCs w:val="32"/>
              </w:rPr>
              <w:t>досуговой площадке</w:t>
            </w:r>
            <w:r w:rsidRPr="00902A79">
              <w:rPr>
                <w:rFonts w:cstheme="minorHAnsi"/>
                <w:sz w:val="32"/>
                <w:szCs w:val="32"/>
              </w:rPr>
              <w:t xml:space="preserve"> мы будем: </w:t>
            </w:r>
          </w:p>
          <w:p w:rsidR="00D449F1" w:rsidRDefault="00D449F1" w:rsidP="005B54C6">
            <w:pPr>
              <w:ind w:left="-297"/>
            </w:pPr>
          </w:p>
          <w:p w:rsidR="006F2A49" w:rsidRDefault="006F2A49" w:rsidP="005B54C6">
            <w:pPr>
              <w:ind w:left="-297"/>
            </w:pPr>
          </w:p>
        </w:tc>
        <w:tc>
          <w:tcPr>
            <w:tcW w:w="5274" w:type="dxa"/>
            <w:vMerge w:val="restart"/>
          </w:tcPr>
          <w:p w:rsidR="006F2A49" w:rsidRPr="00EE22AC" w:rsidRDefault="006F2A49" w:rsidP="00D449F1">
            <w:pPr>
              <w:jc w:val="center"/>
              <w:rPr>
                <w:b/>
                <w:sz w:val="2"/>
                <w:szCs w:val="2"/>
              </w:rPr>
            </w:pPr>
          </w:p>
          <w:p w:rsidR="00422787" w:rsidRDefault="00D449F1" w:rsidP="00D449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Летом 2021 </w:t>
            </w:r>
          </w:p>
          <w:p w:rsidR="00D449F1" w:rsidRDefault="00D449F1" w:rsidP="00D449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мы предлагаем устроить:</w:t>
            </w:r>
          </w:p>
          <w:p w:rsidR="00D449F1" w:rsidRDefault="00D449F1" w:rsidP="0042278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Велопробег</w:t>
            </w:r>
          </w:p>
          <w:p w:rsidR="00D449F1" w:rsidRDefault="00422787" w:rsidP="0042278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к</w:t>
            </w:r>
            <w:r w:rsidRPr="00422787">
              <w:rPr>
                <w:sz w:val="28"/>
                <w:szCs w:val="28"/>
              </w:rPr>
              <w:t>ак будет здорово: прокатиться вместе с друзьями по улицам села на любых видах экологического транспорта: велосипедах, самокатах, роликах и скейтбордах!</w:t>
            </w:r>
          </w:p>
          <w:p w:rsidR="00422787" w:rsidRDefault="006F2A49" w:rsidP="0042278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Экскурсии</w:t>
            </w:r>
            <w:r w:rsidR="00422787" w:rsidRPr="00422787">
              <w:rPr>
                <w:b/>
                <w:sz w:val="32"/>
                <w:szCs w:val="32"/>
              </w:rPr>
              <w:t xml:space="preserve"> по родному селу</w:t>
            </w:r>
          </w:p>
          <w:p w:rsidR="00422787" w:rsidRDefault="00422787" w:rsidP="00422787">
            <w:pPr>
              <w:spacing w:before="120"/>
              <w:rPr>
                <w:sz w:val="28"/>
                <w:szCs w:val="28"/>
              </w:rPr>
            </w:pPr>
            <w:r w:rsidRPr="00422787">
              <w:rPr>
                <w:noProof/>
                <w:sz w:val="32"/>
                <w:szCs w:val="32"/>
                <w:lang w:eastAsia="ru-RU"/>
              </w:rPr>
              <w:t>В</w:t>
            </w:r>
            <w:r w:rsidRPr="00422787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оде каникул мы хотим провести несколько экскурсий по нашему родному селу. Уверены, вы узнаете кое-что неожиданное</w:t>
            </w:r>
            <w:r w:rsidR="005B54C6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А еще – сможете попробо</w:t>
            </w:r>
            <w:r w:rsidR="005B54C6">
              <w:rPr>
                <w:sz w:val="28"/>
                <w:szCs w:val="28"/>
              </w:rPr>
              <w:t>вать себя в роли экскурсоводов.</w:t>
            </w:r>
          </w:p>
          <w:p w:rsidR="00422787" w:rsidRDefault="00422787" w:rsidP="0042278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422787">
              <w:rPr>
                <w:b/>
                <w:sz w:val="32"/>
                <w:szCs w:val="32"/>
              </w:rPr>
              <w:t>Художественный пленэр</w:t>
            </w:r>
          </w:p>
          <w:p w:rsidR="00422787" w:rsidRPr="00422787" w:rsidRDefault="006F2A49" w:rsidP="005B54C6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1529715</wp:posOffset>
                  </wp:positionV>
                  <wp:extent cx="1909445" cy="1021715"/>
                  <wp:effectExtent l="0" t="0" r="0" b="698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7-27-16-35-47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472" b="10291"/>
                          <a:stretch/>
                        </pic:blipFill>
                        <pic:spPr bwMode="auto">
                          <a:xfrm>
                            <a:off x="0" y="0"/>
                            <a:ext cx="1909445" cy="1021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787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-718820</wp:posOffset>
                  </wp:positionV>
                  <wp:extent cx="1898015" cy="981075"/>
                  <wp:effectExtent l="0" t="0" r="698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b1990464ece6350d6f54dd3e49963b_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641" b="12756"/>
                          <a:stretch/>
                        </pic:blipFill>
                        <pic:spPr bwMode="auto">
                          <a:xfrm>
                            <a:off x="0" y="0"/>
                            <a:ext cx="189801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787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-2989580</wp:posOffset>
                  </wp:positionV>
                  <wp:extent cx="1922780" cy="1000125"/>
                  <wp:effectExtent l="0" t="0" r="1270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f06d553582548dd173075b4b150a8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461"/>
                          <a:stretch/>
                        </pic:blipFill>
                        <pic:spPr bwMode="auto">
                          <a:xfrm>
                            <a:off x="0" y="0"/>
                            <a:ext cx="192278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E22AC">
              <w:rPr>
                <w:rFonts w:cstheme="minorHAnsi"/>
                <w:sz w:val="28"/>
                <w:szCs w:val="28"/>
              </w:rPr>
              <w:t>Давайте</w:t>
            </w:r>
            <w:r w:rsidR="00422787" w:rsidRPr="00422787">
              <w:rPr>
                <w:rFonts w:cstheme="minorHAnsi"/>
                <w:sz w:val="28"/>
                <w:szCs w:val="28"/>
              </w:rPr>
              <w:t xml:space="preserve"> вме</w:t>
            </w:r>
            <w:r w:rsidR="00422787">
              <w:rPr>
                <w:rFonts w:cstheme="minorHAnsi"/>
                <w:sz w:val="28"/>
                <w:szCs w:val="28"/>
              </w:rPr>
              <w:t>с</w:t>
            </w:r>
            <w:r w:rsidR="00422787" w:rsidRPr="00422787">
              <w:rPr>
                <w:rFonts w:cstheme="minorHAnsi"/>
                <w:sz w:val="28"/>
                <w:szCs w:val="28"/>
              </w:rPr>
              <w:t xml:space="preserve">те </w:t>
            </w:r>
            <w:r w:rsidR="00422787">
              <w:rPr>
                <w:rFonts w:cstheme="minorHAnsi"/>
                <w:sz w:val="28"/>
                <w:szCs w:val="28"/>
              </w:rPr>
              <w:t xml:space="preserve">утроим </w:t>
            </w:r>
            <w:r w:rsidR="005B54C6">
              <w:rPr>
                <w:rFonts w:cstheme="minorHAnsi"/>
                <w:sz w:val="28"/>
                <w:szCs w:val="28"/>
              </w:rPr>
              <w:t>«арт-</w:t>
            </w:r>
            <w:r w:rsidR="00422787">
              <w:rPr>
                <w:rFonts w:cstheme="minorHAnsi"/>
                <w:sz w:val="28"/>
                <w:szCs w:val="28"/>
              </w:rPr>
              <w:t>пикник» в парке и попробуем нарисовать с натуры, как настоящие художники!</w:t>
            </w:r>
          </w:p>
        </w:tc>
      </w:tr>
      <w:tr w:rsidR="00D449F1" w:rsidTr="00EE22AC">
        <w:trPr>
          <w:trHeight w:val="839"/>
        </w:trPr>
        <w:tc>
          <w:tcPr>
            <w:tcW w:w="5623" w:type="dxa"/>
            <w:gridSpan w:val="2"/>
            <w:vMerge/>
          </w:tcPr>
          <w:p w:rsidR="00D449F1" w:rsidRDefault="00D449F1" w:rsidP="00D449F1">
            <w:pPr>
              <w:ind w:left="142" w:right="214"/>
              <w:jc w:val="center"/>
              <w:rPr>
                <w:noProof/>
                <w:lang w:eastAsia="ru-RU"/>
              </w:rPr>
            </w:pPr>
          </w:p>
        </w:tc>
        <w:tc>
          <w:tcPr>
            <w:tcW w:w="1006" w:type="dxa"/>
          </w:tcPr>
          <w:p w:rsidR="00D449F1" w:rsidRDefault="00D449F1" w:rsidP="00C55E8B">
            <w:pPr>
              <w:ind w:right="2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176" cy="401934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611770_0-bluebutterflyhouse-bluebutterflyhouse-blue-butterflies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77" cy="4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D449F1" w:rsidRPr="006F2A49" w:rsidRDefault="006F2A49" w:rsidP="005B54C6">
            <w:pPr>
              <w:ind w:left="34" w:right="281"/>
              <w:jc w:val="both"/>
              <w:rPr>
                <w:i/>
                <w:sz w:val="28"/>
                <w:szCs w:val="28"/>
              </w:rPr>
            </w:pPr>
            <w:r w:rsidRPr="006F2A49">
              <w:rPr>
                <w:i/>
                <w:sz w:val="28"/>
                <w:szCs w:val="28"/>
              </w:rPr>
              <w:t>Играть в подвижные и интеллектуальные игры</w:t>
            </w:r>
          </w:p>
        </w:tc>
        <w:tc>
          <w:tcPr>
            <w:tcW w:w="5274" w:type="dxa"/>
            <w:vMerge/>
          </w:tcPr>
          <w:p w:rsidR="00D449F1" w:rsidRDefault="00D449F1"/>
        </w:tc>
      </w:tr>
      <w:tr w:rsidR="00D449F1" w:rsidTr="00EE22AC">
        <w:trPr>
          <w:trHeight w:val="902"/>
        </w:trPr>
        <w:tc>
          <w:tcPr>
            <w:tcW w:w="5623" w:type="dxa"/>
            <w:gridSpan w:val="2"/>
            <w:vMerge/>
          </w:tcPr>
          <w:p w:rsidR="00D449F1" w:rsidRDefault="00D449F1" w:rsidP="00D449F1">
            <w:pPr>
              <w:ind w:left="142" w:right="214"/>
              <w:jc w:val="center"/>
              <w:rPr>
                <w:noProof/>
                <w:lang w:eastAsia="ru-RU"/>
              </w:rPr>
            </w:pPr>
          </w:p>
        </w:tc>
        <w:tc>
          <w:tcPr>
            <w:tcW w:w="1006" w:type="dxa"/>
          </w:tcPr>
          <w:p w:rsidR="00D449F1" w:rsidRDefault="00D449F1" w:rsidP="00C55E8B">
            <w:pPr>
              <w:ind w:right="281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176" cy="401934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611770_0-bluebutterflyhouse-bluebutterflyhouse-blue-butterflies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77" cy="4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D449F1" w:rsidRPr="006F2A49" w:rsidRDefault="00D449F1" w:rsidP="005B54C6">
            <w:pPr>
              <w:ind w:left="34" w:right="281"/>
              <w:jc w:val="both"/>
              <w:rPr>
                <w:i/>
                <w:sz w:val="28"/>
                <w:szCs w:val="28"/>
              </w:rPr>
            </w:pPr>
            <w:r w:rsidRPr="006F2A49">
              <w:rPr>
                <w:i/>
                <w:sz w:val="28"/>
                <w:szCs w:val="28"/>
              </w:rPr>
              <w:t>Развивать творческие способности</w:t>
            </w:r>
          </w:p>
          <w:p w:rsidR="00D449F1" w:rsidRPr="006F2A49" w:rsidRDefault="00D449F1" w:rsidP="005B54C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D449F1" w:rsidRDefault="00D449F1"/>
        </w:tc>
      </w:tr>
      <w:tr w:rsidR="00D449F1" w:rsidTr="00EE22AC">
        <w:trPr>
          <w:trHeight w:val="839"/>
        </w:trPr>
        <w:tc>
          <w:tcPr>
            <w:tcW w:w="5623" w:type="dxa"/>
            <w:gridSpan w:val="2"/>
            <w:vMerge/>
          </w:tcPr>
          <w:p w:rsidR="00D449F1" w:rsidRDefault="00D449F1" w:rsidP="00D449F1">
            <w:pPr>
              <w:ind w:left="142" w:right="214"/>
              <w:jc w:val="center"/>
              <w:rPr>
                <w:noProof/>
                <w:lang w:eastAsia="ru-RU"/>
              </w:rPr>
            </w:pPr>
          </w:p>
        </w:tc>
        <w:tc>
          <w:tcPr>
            <w:tcW w:w="1006" w:type="dxa"/>
          </w:tcPr>
          <w:p w:rsidR="00D449F1" w:rsidRDefault="00D449F1" w:rsidP="00C55E8B">
            <w:pPr>
              <w:ind w:right="281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176" cy="401934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611770_0-bluebutterflyhouse-bluebutterflyhouse-blue-butterflies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77" cy="4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D449F1" w:rsidRPr="006F2A49" w:rsidRDefault="006F2A49" w:rsidP="005B54C6">
            <w:pPr>
              <w:ind w:left="34" w:right="281"/>
              <w:jc w:val="both"/>
              <w:rPr>
                <w:sz w:val="28"/>
                <w:szCs w:val="28"/>
              </w:rPr>
            </w:pPr>
            <w:r w:rsidRPr="006F2A49">
              <w:rPr>
                <w:i/>
                <w:sz w:val="28"/>
                <w:szCs w:val="28"/>
              </w:rPr>
              <w:t>Расширять свой кругозор</w:t>
            </w:r>
          </w:p>
        </w:tc>
        <w:tc>
          <w:tcPr>
            <w:tcW w:w="5274" w:type="dxa"/>
            <w:vMerge/>
          </w:tcPr>
          <w:p w:rsidR="00D449F1" w:rsidRDefault="00D449F1"/>
        </w:tc>
      </w:tr>
      <w:tr w:rsidR="00D449F1" w:rsidTr="00EE22AC">
        <w:trPr>
          <w:trHeight w:val="985"/>
        </w:trPr>
        <w:tc>
          <w:tcPr>
            <w:tcW w:w="5623" w:type="dxa"/>
            <w:gridSpan w:val="2"/>
            <w:vMerge/>
          </w:tcPr>
          <w:p w:rsidR="00D449F1" w:rsidRDefault="00D449F1" w:rsidP="00D449F1">
            <w:pPr>
              <w:ind w:left="142" w:right="214"/>
              <w:jc w:val="center"/>
              <w:rPr>
                <w:noProof/>
                <w:lang w:eastAsia="ru-RU"/>
              </w:rPr>
            </w:pPr>
          </w:p>
        </w:tc>
        <w:tc>
          <w:tcPr>
            <w:tcW w:w="1006" w:type="dxa"/>
          </w:tcPr>
          <w:p w:rsidR="00D449F1" w:rsidRDefault="00D449F1" w:rsidP="00C55E8B">
            <w:pPr>
              <w:ind w:right="281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176" cy="401934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611770_0-bluebutterflyhouse-bluebutterflyhouse-blue-butterflies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77" cy="4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D449F1" w:rsidRPr="006F2A49" w:rsidRDefault="00D449F1" w:rsidP="005B54C6">
            <w:pPr>
              <w:ind w:left="34" w:right="281"/>
              <w:jc w:val="both"/>
              <w:rPr>
                <w:i/>
                <w:sz w:val="28"/>
                <w:szCs w:val="28"/>
              </w:rPr>
            </w:pPr>
            <w:r w:rsidRPr="006F2A49">
              <w:rPr>
                <w:i/>
                <w:sz w:val="28"/>
                <w:szCs w:val="28"/>
              </w:rPr>
              <w:t xml:space="preserve">Дружить </w:t>
            </w:r>
          </w:p>
          <w:p w:rsidR="00D449F1" w:rsidRPr="006F2A49" w:rsidRDefault="00D449F1" w:rsidP="005B54C6">
            <w:pPr>
              <w:ind w:left="34"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  <w:vMerge/>
          </w:tcPr>
          <w:p w:rsidR="00D449F1" w:rsidRDefault="00D449F1"/>
        </w:tc>
      </w:tr>
      <w:tr w:rsidR="006F2A49" w:rsidTr="00EE22AC">
        <w:trPr>
          <w:trHeight w:val="894"/>
        </w:trPr>
        <w:tc>
          <w:tcPr>
            <w:tcW w:w="5623" w:type="dxa"/>
            <w:gridSpan w:val="2"/>
            <w:vMerge/>
          </w:tcPr>
          <w:p w:rsidR="006F2A49" w:rsidRDefault="006F2A49" w:rsidP="00D449F1">
            <w:pPr>
              <w:ind w:left="142" w:right="214"/>
              <w:jc w:val="center"/>
              <w:rPr>
                <w:noProof/>
                <w:lang w:eastAsia="ru-RU"/>
              </w:rPr>
            </w:pPr>
          </w:p>
        </w:tc>
        <w:tc>
          <w:tcPr>
            <w:tcW w:w="1006" w:type="dxa"/>
          </w:tcPr>
          <w:p w:rsidR="006F2A49" w:rsidRDefault="006F2A49" w:rsidP="00C55E8B">
            <w:pPr>
              <w:ind w:right="2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176" cy="401934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611770_0-bluebutterflyhouse-bluebutterflyhouse-blue-butterflies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77" cy="40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6F2A49" w:rsidRPr="006F2A49" w:rsidRDefault="006F2A49" w:rsidP="005B54C6">
            <w:pPr>
              <w:ind w:left="34" w:right="281"/>
              <w:jc w:val="both"/>
              <w:rPr>
                <w:sz w:val="28"/>
                <w:szCs w:val="28"/>
              </w:rPr>
            </w:pPr>
            <w:r w:rsidRPr="006F2A49">
              <w:rPr>
                <w:i/>
                <w:sz w:val="28"/>
                <w:szCs w:val="28"/>
              </w:rPr>
              <w:t>И просто весело проводить время!</w:t>
            </w:r>
          </w:p>
        </w:tc>
        <w:tc>
          <w:tcPr>
            <w:tcW w:w="5274" w:type="dxa"/>
            <w:vMerge/>
          </w:tcPr>
          <w:p w:rsidR="006F2A49" w:rsidRDefault="006F2A49"/>
        </w:tc>
      </w:tr>
      <w:tr w:rsidR="005B54C6" w:rsidTr="00EE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22AC" w:rsidRDefault="00EE22AC" w:rsidP="00EE22AC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46612" cy="2569876"/>
                  <wp:effectExtent l="133350" t="114300" r="149225" b="1733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letili-i-deti-1024x77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96" cy="25870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B54C6" w:rsidRPr="00113E7E" w:rsidRDefault="005B54C6" w:rsidP="005B54C6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13E7E">
              <w:rPr>
                <w:b/>
                <w:sz w:val="36"/>
                <w:szCs w:val="36"/>
              </w:rPr>
              <w:t>Режим работы площадки:</w:t>
            </w:r>
          </w:p>
          <w:p w:rsidR="005B54C6" w:rsidRPr="00113E7E" w:rsidRDefault="005B54C6" w:rsidP="005B5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3E7E">
              <w:rPr>
                <w:sz w:val="28"/>
                <w:szCs w:val="28"/>
              </w:rPr>
              <w:t>Июнь – июль: Ежедневно с 18:00 до 21:00</w:t>
            </w:r>
          </w:p>
          <w:p w:rsidR="005B54C6" w:rsidRPr="00113E7E" w:rsidRDefault="005B54C6" w:rsidP="005B5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13E7E">
              <w:rPr>
                <w:sz w:val="28"/>
                <w:szCs w:val="28"/>
              </w:rPr>
              <w:t>Август: с 17:00 до 20:00</w:t>
            </w:r>
          </w:p>
          <w:p w:rsidR="005B54C6" w:rsidRDefault="005B54C6" w:rsidP="005B54C6">
            <w:pPr>
              <w:jc w:val="center"/>
              <w:rPr>
                <w:sz w:val="24"/>
                <w:szCs w:val="24"/>
              </w:rPr>
            </w:pPr>
          </w:p>
          <w:p w:rsidR="005B54C6" w:rsidRPr="00113E7E" w:rsidRDefault="005B54C6" w:rsidP="001201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работы</w:t>
            </w:r>
            <w:r w:rsidRPr="00113E7E">
              <w:rPr>
                <w:b/>
                <w:sz w:val="36"/>
                <w:szCs w:val="36"/>
              </w:rPr>
              <w:t>:</w:t>
            </w:r>
          </w:p>
          <w:p w:rsidR="00EE22AC" w:rsidRDefault="005B54C6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 w:rsidRPr="00CD7608">
              <w:rPr>
                <w:sz w:val="26"/>
                <w:szCs w:val="26"/>
              </w:rPr>
              <w:t>приветствие, знакомство с новыми ребятами</w:t>
            </w:r>
            <w:r w:rsidR="00EE22AC">
              <w:rPr>
                <w:sz w:val="26"/>
                <w:szCs w:val="26"/>
              </w:rPr>
              <w:t>,</w:t>
            </w:r>
          </w:p>
          <w:p w:rsidR="005B54C6" w:rsidRPr="00CD7608" w:rsidRDefault="005B54C6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 w:rsidRPr="00CD7608">
              <w:rPr>
                <w:sz w:val="26"/>
                <w:szCs w:val="26"/>
              </w:rPr>
              <w:t>инструктаж по правилам безопасности</w:t>
            </w:r>
          </w:p>
          <w:p w:rsidR="005B54C6" w:rsidRPr="00CD7608" w:rsidRDefault="005B54C6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 w:rsidRPr="00CD7608">
              <w:rPr>
                <w:sz w:val="26"/>
                <w:szCs w:val="26"/>
              </w:rPr>
              <w:t>мастер-классы</w:t>
            </w:r>
          </w:p>
          <w:p w:rsidR="005B54C6" w:rsidRPr="00CD7608" w:rsidRDefault="005B54C6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 w:rsidRPr="00CD7608">
              <w:rPr>
                <w:sz w:val="26"/>
                <w:szCs w:val="26"/>
              </w:rPr>
              <w:t>игровые программы</w:t>
            </w:r>
          </w:p>
          <w:p w:rsidR="005B54C6" w:rsidRDefault="005B54C6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 w:rsidRPr="00CD7608">
              <w:rPr>
                <w:sz w:val="26"/>
                <w:szCs w:val="26"/>
              </w:rPr>
              <w:t>игры на свежем воздухе или в помещении</w:t>
            </w:r>
          </w:p>
          <w:p w:rsidR="001201AF" w:rsidRPr="00CD7608" w:rsidRDefault="001201AF" w:rsidP="001201AF">
            <w:pPr>
              <w:pStyle w:val="a6"/>
              <w:numPr>
                <w:ilvl w:val="0"/>
                <w:numId w:val="1"/>
              </w:numPr>
              <w:ind w:left="71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 мастерские</w:t>
            </w:r>
          </w:p>
          <w:p w:rsidR="005B54C6" w:rsidRDefault="001201AF" w:rsidP="001201AF">
            <w:pPr>
              <w:tabs>
                <w:tab w:val="left" w:pos="38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B54C6" w:rsidRPr="00CD7608" w:rsidRDefault="005B54C6" w:rsidP="001201AF">
            <w:pPr>
              <w:jc w:val="center"/>
              <w:rPr>
                <w:b/>
                <w:sz w:val="36"/>
                <w:szCs w:val="36"/>
              </w:rPr>
            </w:pPr>
            <w:r w:rsidRPr="00CD7608">
              <w:rPr>
                <w:b/>
                <w:sz w:val="36"/>
                <w:szCs w:val="36"/>
              </w:rPr>
              <w:t>Место проведения:</w:t>
            </w:r>
          </w:p>
          <w:p w:rsidR="005B54C6" w:rsidRDefault="0074250F" w:rsidP="00EE22AC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_______________________________</w:t>
            </w:r>
          </w:p>
          <w:p w:rsidR="0074250F" w:rsidRPr="0074250F" w:rsidRDefault="0074250F" w:rsidP="00EE22AC">
            <w:pPr>
              <w:jc w:val="center"/>
            </w:pPr>
            <w:r w:rsidRPr="0074250F">
              <w:rPr>
                <w:sz w:val="20"/>
                <w:szCs w:val="32"/>
              </w:rPr>
              <w:t>(наименование учреждения)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AC" w:rsidRPr="00EE22AC" w:rsidRDefault="00EE22AC" w:rsidP="005B54C6">
            <w:pPr>
              <w:ind w:right="142"/>
              <w:jc w:val="center"/>
              <w:rPr>
                <w:b/>
                <w:sz w:val="2"/>
                <w:szCs w:val="2"/>
              </w:rPr>
            </w:pPr>
          </w:p>
          <w:p w:rsidR="005B54C6" w:rsidRPr="0090534A" w:rsidRDefault="005B54C6" w:rsidP="005B54C6">
            <w:pPr>
              <w:ind w:right="142"/>
              <w:jc w:val="center"/>
              <w:rPr>
                <w:b/>
                <w:sz w:val="36"/>
                <w:szCs w:val="36"/>
              </w:rPr>
            </w:pPr>
            <w:r w:rsidRPr="0090534A">
              <w:rPr>
                <w:b/>
                <w:sz w:val="36"/>
                <w:szCs w:val="36"/>
              </w:rPr>
              <w:t>Правила безопасности</w:t>
            </w:r>
          </w:p>
          <w:p w:rsidR="005B54C6" w:rsidRDefault="005B54C6" w:rsidP="005B54C6">
            <w:pPr>
              <w:ind w:right="142"/>
              <w:jc w:val="center"/>
              <w:rPr>
                <w:b/>
                <w:sz w:val="28"/>
                <w:szCs w:val="28"/>
              </w:rPr>
            </w:pPr>
          </w:p>
          <w:p w:rsidR="005B54C6" w:rsidRDefault="005B54C6" w:rsidP="005B54C6">
            <w:pPr>
              <w:ind w:left="175" w:right="142"/>
              <w:jc w:val="both"/>
              <w:rPr>
                <w:i/>
                <w:sz w:val="26"/>
                <w:szCs w:val="26"/>
              </w:rPr>
            </w:pPr>
            <w:r w:rsidRPr="0046765A">
              <w:rPr>
                <w:i/>
                <w:sz w:val="26"/>
                <w:szCs w:val="26"/>
              </w:rPr>
              <w:t>Ребята! Для того</w:t>
            </w:r>
            <w:proofErr w:type="gramStart"/>
            <w:r w:rsidRPr="0046765A">
              <w:rPr>
                <w:i/>
                <w:sz w:val="26"/>
                <w:szCs w:val="26"/>
              </w:rPr>
              <w:t>,</w:t>
            </w:r>
            <w:proofErr w:type="gramEnd"/>
            <w:r w:rsidRPr="0046765A">
              <w:rPr>
                <w:i/>
                <w:sz w:val="26"/>
                <w:szCs w:val="26"/>
              </w:rPr>
              <w:t xml:space="preserve"> чтобы пребывание на нашей площадке было для вас комфортным и безопасным, мы </w:t>
            </w:r>
            <w:r>
              <w:rPr>
                <w:i/>
                <w:sz w:val="26"/>
                <w:szCs w:val="26"/>
              </w:rPr>
              <w:t xml:space="preserve">просим вас соблюдать несколько </w:t>
            </w:r>
            <w:r w:rsidRPr="0046765A">
              <w:rPr>
                <w:i/>
                <w:sz w:val="26"/>
                <w:szCs w:val="26"/>
              </w:rPr>
              <w:t>пр</w:t>
            </w:r>
            <w:r>
              <w:rPr>
                <w:i/>
                <w:sz w:val="26"/>
                <w:szCs w:val="26"/>
              </w:rPr>
              <w:t>авил:</w:t>
            </w:r>
          </w:p>
          <w:p w:rsidR="005B54C6" w:rsidRPr="0046765A" w:rsidRDefault="005B54C6" w:rsidP="005B54C6">
            <w:pPr>
              <w:ind w:left="175" w:right="142"/>
              <w:jc w:val="both"/>
              <w:rPr>
                <w:i/>
                <w:sz w:val="26"/>
                <w:szCs w:val="26"/>
              </w:rPr>
            </w:pPr>
          </w:p>
          <w:p w:rsidR="005B54C6" w:rsidRDefault="005B54C6" w:rsidP="005B54C6">
            <w:pPr>
              <w:pStyle w:val="a6"/>
              <w:numPr>
                <w:ilvl w:val="0"/>
                <w:numId w:val="2"/>
              </w:num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Никогда не выбегайте на проезжую часть. Соблюдайте правила дорожного движения на велосипеде, скейтборде, роликах и т.п. </w:t>
            </w:r>
          </w:p>
          <w:p w:rsidR="005B54C6" w:rsidRDefault="005B54C6" w:rsidP="005B54C6">
            <w:pPr>
              <w:pStyle w:val="a6"/>
              <w:numPr>
                <w:ilvl w:val="0"/>
                <w:numId w:val="2"/>
              </w:num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приносите с собой опасные предметы: всё то, чем можно пораниться или обжечься.</w:t>
            </w:r>
          </w:p>
          <w:p w:rsidR="005B54C6" w:rsidRDefault="005B54C6" w:rsidP="005B54C6">
            <w:pPr>
              <w:pStyle w:val="a6"/>
              <w:numPr>
                <w:ilvl w:val="0"/>
                <w:numId w:val="2"/>
              </w:numPr>
              <w:ind w:right="142"/>
              <w:rPr>
                <w:b/>
                <w:sz w:val="28"/>
                <w:szCs w:val="28"/>
              </w:rPr>
            </w:pPr>
            <w:r w:rsidRPr="00E045A2">
              <w:rPr>
                <w:b/>
                <w:sz w:val="28"/>
                <w:szCs w:val="28"/>
              </w:rPr>
              <w:t xml:space="preserve">Избегайте драк и оскорблений. </w:t>
            </w:r>
            <w:r>
              <w:rPr>
                <w:b/>
                <w:sz w:val="28"/>
                <w:szCs w:val="28"/>
              </w:rPr>
              <w:t>Соблюдайте принцип</w:t>
            </w:r>
            <w:r w:rsidRPr="00E045A2">
              <w:rPr>
                <w:b/>
                <w:sz w:val="28"/>
                <w:szCs w:val="28"/>
              </w:rPr>
              <w:t xml:space="preserve"> уважения друг к другу.</w:t>
            </w:r>
          </w:p>
          <w:p w:rsidR="005B54C6" w:rsidRDefault="005B54C6" w:rsidP="005B54C6">
            <w:pPr>
              <w:pStyle w:val="a6"/>
              <w:numPr>
                <w:ilvl w:val="0"/>
                <w:numId w:val="2"/>
              </w:num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употребляйте в пищу незнакомые вам растения. Они могут быть ядовитыми. </w:t>
            </w:r>
          </w:p>
          <w:p w:rsidR="00EE22AC" w:rsidRDefault="00EE22AC" w:rsidP="005B54C6">
            <w:pPr>
              <w:pStyle w:val="a6"/>
              <w:numPr>
                <w:ilvl w:val="0"/>
                <w:numId w:val="2"/>
              </w:num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Приносите с собой индивидуальные бутылочки с питьевой водой</w:t>
            </w:r>
            <w:r w:rsidR="00A2266D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B54C6" w:rsidRPr="00E045A2" w:rsidRDefault="005B54C6" w:rsidP="005B54C6">
            <w:pPr>
              <w:pStyle w:val="a6"/>
              <w:ind w:right="142"/>
              <w:rPr>
                <w:b/>
                <w:sz w:val="28"/>
                <w:szCs w:val="28"/>
              </w:rPr>
            </w:pPr>
          </w:p>
          <w:p w:rsidR="005B54C6" w:rsidRDefault="005B54C6" w:rsidP="005B54C6">
            <w:pPr>
              <w:ind w:right="142"/>
              <w:jc w:val="center"/>
            </w:pPr>
            <w:r w:rsidRPr="00E045A2">
              <w:rPr>
                <w:b/>
                <w:i/>
                <w:sz w:val="80"/>
                <w:szCs w:val="80"/>
              </w:rPr>
              <w:t>Ждем вас, ребята!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C6" w:rsidRPr="00512EA6" w:rsidRDefault="005B54C6" w:rsidP="005B54C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2775" cy="2486025"/>
                  <wp:effectExtent l="133350" t="114300" r="142875" b="1619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тановка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1148"/>
                          <a:stretch/>
                        </pic:blipFill>
                        <pic:spPr bwMode="auto">
                          <a:xfrm>
                            <a:off x="0" y="0"/>
                            <a:ext cx="3148571" cy="2482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54C6" w:rsidRDefault="005B54C6" w:rsidP="005B54C6">
            <w:pPr>
              <w:jc w:val="center"/>
              <w:rPr>
                <w:sz w:val="44"/>
                <w:szCs w:val="44"/>
              </w:rPr>
            </w:pPr>
          </w:p>
          <w:p w:rsidR="005B54C6" w:rsidRPr="00B9556A" w:rsidRDefault="005B54C6" w:rsidP="005B54C6">
            <w:pPr>
              <w:ind w:left="67"/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B9556A">
              <w:rPr>
                <w:rFonts w:ascii="Century" w:hAnsi="Century"/>
                <w:b/>
                <w:sz w:val="40"/>
                <w:szCs w:val="40"/>
              </w:rPr>
              <w:t xml:space="preserve">Программа </w:t>
            </w:r>
            <w:proofErr w:type="gramStart"/>
            <w:r w:rsidRPr="00B9556A">
              <w:rPr>
                <w:rFonts w:ascii="Century" w:hAnsi="Century"/>
                <w:b/>
                <w:sz w:val="40"/>
                <w:szCs w:val="40"/>
              </w:rPr>
              <w:t>летней</w:t>
            </w:r>
            <w:proofErr w:type="gramEnd"/>
          </w:p>
          <w:p w:rsidR="005B54C6" w:rsidRPr="00B9556A" w:rsidRDefault="005B54C6" w:rsidP="005B54C6">
            <w:pPr>
              <w:ind w:left="67"/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B9556A">
              <w:rPr>
                <w:rFonts w:ascii="Century" w:hAnsi="Century"/>
                <w:b/>
                <w:sz w:val="40"/>
                <w:szCs w:val="40"/>
              </w:rPr>
              <w:t>досуговой площадки</w:t>
            </w:r>
          </w:p>
          <w:p w:rsidR="005B54C6" w:rsidRDefault="005B54C6" w:rsidP="005B54C6">
            <w:pPr>
              <w:spacing w:before="240"/>
              <w:ind w:left="67"/>
              <w:jc w:val="center"/>
              <w:rPr>
                <w:rFonts w:ascii="Georgia" w:hAnsi="Georgia"/>
                <w:b/>
                <w:sz w:val="80"/>
                <w:szCs w:val="80"/>
              </w:rPr>
            </w:pPr>
            <w:r w:rsidRPr="00113E7E">
              <w:rPr>
                <w:rFonts w:ascii="Georgia" w:hAnsi="Georgia"/>
                <w:b/>
                <w:sz w:val="80"/>
                <w:szCs w:val="80"/>
              </w:rPr>
              <w:t>Остановка «ЛЕТО»</w:t>
            </w:r>
          </w:p>
          <w:p w:rsidR="005B54C6" w:rsidRDefault="005B54C6"/>
          <w:p w:rsidR="00EE22AC" w:rsidRDefault="00EE22AC"/>
          <w:p w:rsidR="00EE22AC" w:rsidRDefault="00EE22AC"/>
          <w:p w:rsidR="00EE22AC" w:rsidRDefault="00EE22AC">
            <w:r>
              <w:rPr>
                <w:rFonts w:cstheme="minorHAnsi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462280</wp:posOffset>
                  </wp:positionV>
                  <wp:extent cx="3361690" cy="99504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heyX9epGIoQ6XjM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90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3C5B" w:rsidRDefault="005F3C5B" w:rsidP="00EE22AC"/>
    <w:sectPr w:rsidR="005F3C5B" w:rsidSect="00D449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60EB"/>
    <w:multiLevelType w:val="hybridMultilevel"/>
    <w:tmpl w:val="A30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6919"/>
    <w:multiLevelType w:val="hybridMultilevel"/>
    <w:tmpl w:val="7C7C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D449F1"/>
    <w:rsid w:val="001201AF"/>
    <w:rsid w:val="003E4D7B"/>
    <w:rsid w:val="00422787"/>
    <w:rsid w:val="005B54C6"/>
    <w:rsid w:val="005F3C5B"/>
    <w:rsid w:val="00616533"/>
    <w:rsid w:val="006F2A49"/>
    <w:rsid w:val="0074250F"/>
    <w:rsid w:val="00803272"/>
    <w:rsid w:val="00A20D41"/>
    <w:rsid w:val="00A2266D"/>
    <w:rsid w:val="00A44EF2"/>
    <w:rsid w:val="00A96AC6"/>
    <w:rsid w:val="00C12C4B"/>
    <w:rsid w:val="00D01C99"/>
    <w:rsid w:val="00D449F1"/>
    <w:rsid w:val="00ED4A4D"/>
    <w:rsid w:val="00EE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Kyltyra321</cp:lastModifiedBy>
  <cp:revision>9</cp:revision>
  <cp:lastPrinted>2021-04-21T10:34:00Z</cp:lastPrinted>
  <dcterms:created xsi:type="dcterms:W3CDTF">2021-04-21T10:50:00Z</dcterms:created>
  <dcterms:modified xsi:type="dcterms:W3CDTF">2021-06-07T09:25:00Z</dcterms:modified>
</cp:coreProperties>
</file>